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00BB19" w14:textId="77777777" w:rsidR="00D755C4" w:rsidRPr="003D0108" w:rsidRDefault="00D755C4" w:rsidP="00D755C4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5F16794F" w14:textId="77777777" w:rsidR="00D755C4" w:rsidRPr="003D0108" w:rsidRDefault="00D755C4" w:rsidP="00D7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7C38B39F" w14:textId="77777777" w:rsidR="00D755C4" w:rsidRPr="003D0108" w:rsidRDefault="00D755C4" w:rsidP="00D755C4">
      <w:pPr>
        <w:spacing w:line="276" w:lineRule="auto"/>
        <w:rPr>
          <w:rFonts w:ascii="Times New Roman" w:hAnsi="Times New Roman" w:cs="Times New Roman"/>
          <w:caps/>
        </w:rPr>
      </w:pPr>
    </w:p>
    <w:p w14:paraId="264FD87E" w14:textId="77777777" w:rsidR="00D755C4" w:rsidRPr="003D0108" w:rsidRDefault="00D755C4" w:rsidP="00D755C4">
      <w:pPr>
        <w:spacing w:line="276" w:lineRule="auto"/>
        <w:rPr>
          <w:rFonts w:ascii="Times New Roman" w:hAnsi="Times New Roman" w:cs="Times New Roman"/>
          <w:caps/>
        </w:rPr>
      </w:pPr>
    </w:p>
    <w:p w14:paraId="60312BD1" w14:textId="77777777" w:rsidR="00D755C4" w:rsidRPr="003D0108" w:rsidRDefault="00D755C4" w:rsidP="00D755C4">
      <w:pPr>
        <w:spacing w:line="276" w:lineRule="auto"/>
        <w:rPr>
          <w:rFonts w:ascii="Times New Roman" w:hAnsi="Times New Roman" w:cs="Times New Roman"/>
          <w:caps/>
        </w:rPr>
      </w:pPr>
    </w:p>
    <w:p w14:paraId="596AED28" w14:textId="77777777" w:rsidR="00D755C4" w:rsidRPr="003D0108" w:rsidRDefault="00D755C4" w:rsidP="00D755C4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«Согласовано»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14:paraId="7618F783" w14:textId="77777777" w:rsidR="00D755C4" w:rsidRPr="003D0108" w:rsidRDefault="00D755C4" w:rsidP="00D755C4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на заседании                                                                                              директор ГАПОУ ААПК</w:t>
      </w:r>
    </w:p>
    <w:p w14:paraId="36DC5094" w14:textId="77777777" w:rsidR="00D755C4" w:rsidRPr="003D0108" w:rsidRDefault="00D755C4" w:rsidP="00D755C4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метод.комиссии                                                                                   __________ З.М. Давлетбаев</w:t>
      </w:r>
    </w:p>
    <w:p w14:paraId="3D0C1E80" w14:textId="78C44485" w:rsidR="00D755C4" w:rsidRPr="003D0108" w:rsidRDefault="005D6AEC" w:rsidP="00D755C4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пред.______ А.К.Нуриева</w:t>
      </w:r>
      <w:r w:rsidR="00D755C4" w:rsidRPr="003D0108">
        <w:rPr>
          <w:rFonts w:ascii="Times New Roman" w:hAnsi="Times New Roman" w:cs="Times New Roman"/>
        </w:rPr>
        <w:t xml:space="preserve">                                                        </w:t>
      </w:r>
      <w:r w:rsidR="005F269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31.08</w:t>
      </w:r>
      <w:bookmarkStart w:id="0" w:name="_GoBack"/>
      <w:bookmarkEnd w:id="0"/>
      <w:r w:rsidR="005F269A">
        <w:rPr>
          <w:rFonts w:ascii="Times New Roman" w:hAnsi="Times New Roman" w:cs="Times New Roman"/>
        </w:rPr>
        <w:t>.2024</w:t>
      </w:r>
    </w:p>
    <w:p w14:paraId="14FADB16" w14:textId="04BB7218" w:rsidR="00D755C4" w:rsidRPr="003D0108" w:rsidRDefault="005F269A" w:rsidP="00D755C4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31.08.2024</w:t>
      </w:r>
    </w:p>
    <w:p w14:paraId="76B39283" w14:textId="77777777" w:rsidR="00D755C4" w:rsidRPr="003D0108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2089C48" w14:textId="77777777" w:rsidR="00D755C4" w:rsidRPr="003D0108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F60572F" w14:textId="77777777" w:rsidR="00D755C4" w:rsidRPr="003D0108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DFDAEE5" w14:textId="77777777" w:rsidR="00D755C4" w:rsidRPr="003D0108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82B54BD" w14:textId="77777777" w:rsidR="00D755C4" w:rsidRPr="003D0108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15ED6CA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E62CE3D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F8EBF3E" w14:textId="77777777" w:rsidR="00D755C4" w:rsidRPr="003D0108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24B997F" w14:textId="77777777" w:rsidR="00D755C4" w:rsidRPr="003D0108" w:rsidRDefault="00D755C4" w:rsidP="00D755C4">
      <w:pPr>
        <w:pStyle w:val="23"/>
        <w:shd w:val="clear" w:color="auto" w:fill="auto"/>
        <w:spacing w:after="0" w:line="360" w:lineRule="auto"/>
        <w:ind w:left="23"/>
        <w:jc w:val="center"/>
        <w:rPr>
          <w:sz w:val="24"/>
          <w:szCs w:val="24"/>
        </w:rPr>
      </w:pPr>
    </w:p>
    <w:p w14:paraId="194C6D2A" w14:textId="77777777" w:rsidR="00D755C4" w:rsidRPr="003D0108" w:rsidRDefault="00D755C4" w:rsidP="00D755C4">
      <w:pPr>
        <w:pStyle w:val="23"/>
        <w:shd w:val="clear" w:color="auto" w:fill="auto"/>
        <w:spacing w:after="0" w:line="360" w:lineRule="auto"/>
        <w:ind w:left="23"/>
        <w:jc w:val="center"/>
      </w:pPr>
      <w:r w:rsidRPr="003D0108">
        <w:t>ПРОГРАММА УЧЕБНОЙ ДИСЦИПЛИНЫ</w:t>
      </w:r>
    </w:p>
    <w:p w14:paraId="24049770" w14:textId="7EC435B2" w:rsidR="00D755C4" w:rsidRPr="003D0108" w:rsidRDefault="00D755C4" w:rsidP="00D755C4">
      <w:pPr>
        <w:pStyle w:val="23"/>
        <w:shd w:val="clear" w:color="auto" w:fill="auto"/>
        <w:spacing w:after="0" w:line="360" w:lineRule="auto"/>
        <w:ind w:left="23"/>
        <w:jc w:val="center"/>
        <w:rPr>
          <w:b/>
        </w:rPr>
      </w:pPr>
      <w:r w:rsidRPr="003D0108">
        <w:rPr>
          <w:b/>
        </w:rPr>
        <w:t>ОП.</w:t>
      </w:r>
      <w:r>
        <w:rPr>
          <w:b/>
        </w:rPr>
        <w:t>1</w:t>
      </w:r>
      <w:r w:rsidR="00BC1AF3">
        <w:rPr>
          <w:b/>
        </w:rPr>
        <w:t>8</w:t>
      </w:r>
      <w:r w:rsidRPr="003D0108">
        <w:rPr>
          <w:b/>
        </w:rPr>
        <w:t xml:space="preserve"> </w:t>
      </w:r>
      <w:r w:rsidR="00BC1AF3">
        <w:rPr>
          <w:b/>
        </w:rPr>
        <w:t>УГЛОВНО - ИСПОЛНИТЕЛЬНОЕ</w:t>
      </w:r>
      <w:r>
        <w:rPr>
          <w:b/>
        </w:rPr>
        <w:t xml:space="preserve"> ПРАВО</w:t>
      </w:r>
    </w:p>
    <w:p w14:paraId="5F32597C" w14:textId="77777777" w:rsidR="00D755C4" w:rsidRPr="003D0108" w:rsidRDefault="00D755C4" w:rsidP="00D755C4">
      <w:pPr>
        <w:pStyle w:val="23"/>
        <w:shd w:val="clear" w:color="auto" w:fill="auto"/>
        <w:spacing w:after="0" w:line="360" w:lineRule="auto"/>
        <w:ind w:left="23"/>
        <w:jc w:val="center"/>
      </w:pPr>
      <w:r w:rsidRPr="003D0108">
        <w:t>40.02.02 Правоохранительная деятельность</w:t>
      </w:r>
    </w:p>
    <w:p w14:paraId="299FD3EC" w14:textId="77777777" w:rsidR="00D755C4" w:rsidRPr="003D0108" w:rsidRDefault="00D755C4" w:rsidP="00D755C4">
      <w:pPr>
        <w:pStyle w:val="23"/>
        <w:shd w:val="clear" w:color="auto" w:fill="auto"/>
        <w:spacing w:after="0" w:line="360" w:lineRule="auto"/>
        <w:ind w:left="23"/>
        <w:jc w:val="center"/>
        <w:rPr>
          <w:sz w:val="24"/>
          <w:szCs w:val="24"/>
        </w:rPr>
      </w:pPr>
    </w:p>
    <w:p w14:paraId="7391D175" w14:textId="77777777" w:rsidR="00D755C4" w:rsidRPr="003D0108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C1D75B5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1397280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3EA78DC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52B5A06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B298AAC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3B9B0F1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5C5D9D4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2427069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9DF302E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2482BDA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5C72D8C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52B4E85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970050F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97EC187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ED330E8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7081E75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D8530D0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9AE923F" w14:textId="7BC79228" w:rsidR="00D755C4" w:rsidRDefault="005F269A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>2024</w:t>
      </w:r>
      <w:r w:rsidR="00D755C4">
        <w:rPr>
          <w:sz w:val="24"/>
          <w:szCs w:val="24"/>
        </w:rPr>
        <w:t xml:space="preserve"> год</w:t>
      </w:r>
    </w:p>
    <w:p w14:paraId="192D704D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F3A05A6" w14:textId="77777777" w:rsidR="00D755C4" w:rsidRDefault="00D755C4" w:rsidP="00D755C4">
      <w:pPr>
        <w:pStyle w:val="23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FF79CAD" w14:textId="77777777" w:rsidR="00D755C4" w:rsidRPr="003D0108" w:rsidRDefault="00D755C4" w:rsidP="00D755C4">
      <w:pPr>
        <w:spacing w:line="276" w:lineRule="auto"/>
        <w:jc w:val="both"/>
        <w:rPr>
          <w:rFonts w:ascii="Times New Roman" w:eastAsia="Calibri" w:hAnsi="Times New Roman" w:cs="Times New Roman"/>
        </w:rPr>
      </w:pPr>
      <w:bookmarkStart w:id="1" w:name="_Hlk137669337"/>
      <w:r w:rsidRPr="003D0108">
        <w:rPr>
          <w:rFonts w:ascii="Times New Roman" w:hAnsi="Times New Roman" w:cs="Times New Roman"/>
        </w:rPr>
        <w:t xml:space="preserve">Организация - разработчик: ГАПОУ </w:t>
      </w:r>
      <w:r w:rsidRPr="003D0108">
        <w:rPr>
          <w:rFonts w:ascii="Times New Roman" w:eastAsia="Calibri" w:hAnsi="Times New Roman" w:cs="Times New Roman"/>
        </w:rPr>
        <w:t>«Арский агропромышленный профессиональный колледж»</w:t>
      </w:r>
    </w:p>
    <w:p w14:paraId="09427DEE" w14:textId="77777777" w:rsidR="00D755C4" w:rsidRPr="003D0108" w:rsidRDefault="00D755C4" w:rsidP="00D755C4">
      <w:pPr>
        <w:tabs>
          <w:tab w:val="left" w:pos="-3119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56E5C849" w14:textId="77777777" w:rsidR="00D755C4" w:rsidRPr="003D0108" w:rsidRDefault="00D755C4" w:rsidP="00D755C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Разработчик:   Саттарова Гульнара Фаилевна, </w:t>
      </w:r>
      <w:r>
        <w:rPr>
          <w:rFonts w:ascii="Times New Roman" w:hAnsi="Times New Roman" w:cs="Times New Roman"/>
        </w:rPr>
        <w:t xml:space="preserve">преподаватель </w:t>
      </w:r>
    </w:p>
    <w:p w14:paraId="48417488" w14:textId="77777777" w:rsidR="00D755C4" w:rsidRPr="003D0108" w:rsidRDefault="00D755C4" w:rsidP="00D755C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12206159" w14:textId="77777777" w:rsidR="00D755C4" w:rsidRPr="003D0108" w:rsidRDefault="00D755C4" w:rsidP="00D755C4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F4341EF" w14:textId="77777777" w:rsidR="00D755C4" w:rsidRPr="003D0108" w:rsidRDefault="00D755C4" w:rsidP="00D755C4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52456D47" w14:textId="77777777" w:rsidR="00D755C4" w:rsidRPr="003D0108" w:rsidRDefault="00D755C4" w:rsidP="00D755C4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4C7E1595" w14:textId="3D716FFE" w:rsidR="00D755C4" w:rsidRPr="003D0108" w:rsidRDefault="00D755C4" w:rsidP="00D755C4">
      <w:pPr>
        <w:spacing w:line="276" w:lineRule="auto"/>
        <w:jc w:val="both"/>
        <w:rPr>
          <w:rFonts w:ascii="Times New Roman" w:hAnsi="Times New Roman" w:cs="Times New Roman"/>
          <w:color w:val="0000FF"/>
        </w:rPr>
      </w:pPr>
      <w:r w:rsidRPr="003D0108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="005F269A">
        <w:rPr>
          <w:rFonts w:ascii="Times New Roman" w:hAnsi="Times New Roman" w:cs="Times New Roman"/>
        </w:rPr>
        <w:t>№ 1    от «31» 08  2024</w:t>
      </w:r>
      <w:r w:rsidRPr="003D0108">
        <w:rPr>
          <w:rFonts w:ascii="Times New Roman" w:hAnsi="Times New Roman" w:cs="Times New Roman"/>
        </w:rPr>
        <w:t xml:space="preserve"> г.                                              </w:t>
      </w:r>
      <w:r w:rsidRPr="003D0108">
        <w:rPr>
          <w:rFonts w:ascii="Times New Roman" w:hAnsi="Times New Roman" w:cs="Times New Roman"/>
          <w:i/>
        </w:rPr>
        <w:t xml:space="preserve"> </w:t>
      </w:r>
    </w:p>
    <w:bookmarkEnd w:id="1"/>
    <w:p w14:paraId="1C0ED856" w14:textId="77777777" w:rsidR="00D755C4" w:rsidRPr="003D0108" w:rsidRDefault="00D755C4" w:rsidP="00D755C4">
      <w:pPr>
        <w:pStyle w:val="30"/>
        <w:shd w:val="clear" w:color="auto" w:fill="auto"/>
        <w:spacing w:line="276" w:lineRule="auto"/>
        <w:ind w:left="20"/>
      </w:pPr>
    </w:p>
    <w:p w14:paraId="008E219B" w14:textId="77777777" w:rsidR="00D755C4" w:rsidRDefault="00D755C4" w:rsidP="00D755C4">
      <w:pPr>
        <w:pStyle w:val="40"/>
        <w:shd w:val="clear" w:color="auto" w:fill="auto"/>
        <w:spacing w:line="276" w:lineRule="auto"/>
        <w:ind w:left="20"/>
      </w:pPr>
    </w:p>
    <w:p w14:paraId="67ABD9EC" w14:textId="77777777" w:rsidR="00D755C4" w:rsidRDefault="00D755C4" w:rsidP="00D755C4">
      <w:pPr>
        <w:pStyle w:val="40"/>
        <w:shd w:val="clear" w:color="auto" w:fill="auto"/>
        <w:spacing w:line="276" w:lineRule="auto"/>
        <w:ind w:left="20"/>
      </w:pPr>
    </w:p>
    <w:p w14:paraId="46D42FCA" w14:textId="77777777" w:rsidR="00D755C4" w:rsidRDefault="00D755C4" w:rsidP="00D755C4">
      <w:pPr>
        <w:pStyle w:val="40"/>
        <w:shd w:val="clear" w:color="auto" w:fill="auto"/>
        <w:spacing w:line="276" w:lineRule="auto"/>
        <w:ind w:left="20"/>
      </w:pPr>
    </w:p>
    <w:p w14:paraId="553A43C1" w14:textId="77777777" w:rsidR="00D755C4" w:rsidRDefault="00D755C4" w:rsidP="00D755C4">
      <w:pPr>
        <w:pStyle w:val="40"/>
        <w:shd w:val="clear" w:color="auto" w:fill="auto"/>
        <w:spacing w:line="276" w:lineRule="auto"/>
        <w:ind w:left="20"/>
      </w:pPr>
    </w:p>
    <w:p w14:paraId="3746281E" w14:textId="77777777" w:rsidR="00D755C4" w:rsidRDefault="00D755C4" w:rsidP="00D755C4">
      <w:pPr>
        <w:pStyle w:val="40"/>
        <w:shd w:val="clear" w:color="auto" w:fill="auto"/>
        <w:spacing w:line="276" w:lineRule="auto"/>
        <w:ind w:left="20"/>
      </w:pPr>
    </w:p>
    <w:p w14:paraId="197DDB0C" w14:textId="77777777" w:rsidR="00D755C4" w:rsidRDefault="00D755C4" w:rsidP="00D755C4">
      <w:pPr>
        <w:pStyle w:val="40"/>
        <w:shd w:val="clear" w:color="auto" w:fill="auto"/>
        <w:spacing w:line="276" w:lineRule="auto"/>
        <w:ind w:left="20"/>
      </w:pPr>
    </w:p>
    <w:p w14:paraId="7964DA55" w14:textId="251B1B8A" w:rsidR="001B4644" w:rsidRDefault="001B4644">
      <w:pPr>
        <w:rPr>
          <w:sz w:val="2"/>
          <w:szCs w:val="2"/>
        </w:rPr>
        <w:sectPr w:rsidR="001B4644" w:rsidSect="00BC1AF3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48D2C077" w14:textId="77777777" w:rsidR="001B4644" w:rsidRDefault="001B4644">
      <w:pPr>
        <w:rPr>
          <w:sz w:val="2"/>
          <w:szCs w:val="2"/>
        </w:rPr>
      </w:pPr>
    </w:p>
    <w:p w14:paraId="0A6A6011" w14:textId="77777777" w:rsidR="00BC1AF3" w:rsidRPr="00BC1AF3" w:rsidRDefault="00BC1AF3" w:rsidP="00BC1AF3">
      <w:pPr>
        <w:rPr>
          <w:sz w:val="2"/>
          <w:szCs w:val="2"/>
        </w:rPr>
      </w:pPr>
    </w:p>
    <w:p w14:paraId="080D8B40" w14:textId="77777777" w:rsidR="00BC1AF3" w:rsidRPr="00BC1AF3" w:rsidRDefault="00BC1AF3" w:rsidP="00BC1AF3">
      <w:pPr>
        <w:rPr>
          <w:sz w:val="2"/>
          <w:szCs w:val="2"/>
        </w:rPr>
      </w:pPr>
    </w:p>
    <w:p w14:paraId="49A6C8EC" w14:textId="77777777" w:rsidR="00BC1AF3" w:rsidRPr="00BC1AF3" w:rsidRDefault="00BC1AF3" w:rsidP="00BC1AF3">
      <w:pPr>
        <w:rPr>
          <w:sz w:val="2"/>
          <w:szCs w:val="2"/>
        </w:rPr>
      </w:pPr>
    </w:p>
    <w:p w14:paraId="50FBC11E" w14:textId="77777777" w:rsidR="00BC1AF3" w:rsidRPr="00BC1AF3" w:rsidRDefault="00BC1AF3" w:rsidP="00BC1AF3">
      <w:pPr>
        <w:rPr>
          <w:sz w:val="2"/>
          <w:szCs w:val="2"/>
        </w:rPr>
      </w:pPr>
    </w:p>
    <w:p w14:paraId="76B3398F" w14:textId="77777777" w:rsidR="00BC1AF3" w:rsidRPr="00BC1AF3" w:rsidRDefault="00BC1AF3" w:rsidP="00BC1AF3">
      <w:pPr>
        <w:rPr>
          <w:sz w:val="2"/>
          <w:szCs w:val="2"/>
        </w:rPr>
      </w:pPr>
    </w:p>
    <w:p w14:paraId="32086726" w14:textId="77777777" w:rsidR="00BC1AF3" w:rsidRDefault="00BC1AF3" w:rsidP="00BC1AF3">
      <w:pPr>
        <w:pStyle w:val="23"/>
        <w:framePr w:w="10258" w:h="337" w:hRule="exact" w:wrap="none" w:vAnchor="page" w:hAnchor="page" w:x="943" w:y="1357"/>
        <w:shd w:val="clear" w:color="auto" w:fill="auto"/>
        <w:spacing w:after="0" w:line="280" w:lineRule="exact"/>
        <w:ind w:right="20" w:firstLine="0"/>
        <w:jc w:val="center"/>
      </w:pPr>
      <w:r>
        <w:t>СОДЕРЖАНИЕ</w:t>
      </w:r>
    </w:p>
    <w:p w14:paraId="1EEEB2BF" w14:textId="77777777" w:rsidR="00BC1AF3" w:rsidRPr="00BC1AF3" w:rsidRDefault="00BC1AF3" w:rsidP="00BC1AF3">
      <w:pPr>
        <w:rPr>
          <w:sz w:val="2"/>
          <w:szCs w:val="2"/>
        </w:rPr>
      </w:pPr>
    </w:p>
    <w:p w14:paraId="6DCB8976" w14:textId="77777777" w:rsidR="00BC1AF3" w:rsidRPr="00BC1AF3" w:rsidRDefault="00BC1AF3" w:rsidP="00BC1AF3">
      <w:pPr>
        <w:rPr>
          <w:sz w:val="2"/>
          <w:szCs w:val="2"/>
        </w:rPr>
      </w:pPr>
    </w:p>
    <w:p w14:paraId="30FDA0EA" w14:textId="77777777" w:rsidR="00BC1AF3" w:rsidRPr="00BC1AF3" w:rsidRDefault="00BC1AF3" w:rsidP="00BC1AF3">
      <w:pPr>
        <w:rPr>
          <w:sz w:val="2"/>
          <w:szCs w:val="2"/>
        </w:rPr>
      </w:pPr>
    </w:p>
    <w:p w14:paraId="48FF8723" w14:textId="77777777" w:rsidR="00BC1AF3" w:rsidRDefault="000D5D89" w:rsidP="00971FA9">
      <w:pPr>
        <w:pStyle w:val="25"/>
        <w:framePr w:w="10258" w:h="3032" w:hRule="exact" w:wrap="none" w:vAnchor="page" w:hAnchor="page" w:x="887" w:y="2354"/>
        <w:shd w:val="clear" w:color="auto" w:fill="auto"/>
        <w:tabs>
          <w:tab w:val="left" w:pos="8442"/>
        </w:tabs>
        <w:spacing w:after="277" w:line="220" w:lineRule="exact"/>
        <w:ind w:left="320"/>
      </w:pPr>
      <w:hyperlink w:anchor="bookmark1" w:tooltip="Current Document">
        <w:r w:rsidR="00BC1AF3">
          <w:t xml:space="preserve"> ПАСПОРТ ПРОГРАММЫ УЧЕБНОЙ ДИСЦИПЛИНЫ</w:t>
        </w:r>
        <w:r w:rsidR="00BC1AF3">
          <w:tab/>
          <w:t>4</w:t>
        </w:r>
      </w:hyperlink>
    </w:p>
    <w:p w14:paraId="0DF015FF" w14:textId="77777777" w:rsidR="00BC1AF3" w:rsidRDefault="000D5D89" w:rsidP="00971FA9">
      <w:pPr>
        <w:pStyle w:val="25"/>
        <w:framePr w:w="10258" w:h="3032" w:hRule="exact" w:wrap="none" w:vAnchor="page" w:hAnchor="page" w:x="887" w:y="2354"/>
        <w:shd w:val="clear" w:color="auto" w:fill="auto"/>
        <w:tabs>
          <w:tab w:val="left" w:pos="678"/>
          <w:tab w:val="left" w:pos="8442"/>
        </w:tabs>
        <w:spacing w:after="250" w:line="220" w:lineRule="exact"/>
        <w:ind w:left="320"/>
      </w:pPr>
      <w:hyperlink w:anchor="bookmark5" w:tooltip="Current Document">
        <w:r w:rsidR="00BC1AF3">
          <w:t>СТРУКТУРА И СОДЕРЖАНИЕ УЧЕБНОЙ ДИСЦИПЛИНЫ</w:t>
        </w:r>
        <w:r w:rsidR="00BC1AF3">
          <w:tab/>
          <w:t>6</w:t>
        </w:r>
      </w:hyperlink>
    </w:p>
    <w:p w14:paraId="4E8887AA" w14:textId="77777777" w:rsidR="00BC1AF3" w:rsidRDefault="00BC1AF3" w:rsidP="00971FA9">
      <w:pPr>
        <w:pStyle w:val="25"/>
        <w:framePr w:w="10258" w:h="3032" w:hRule="exact" w:wrap="none" w:vAnchor="page" w:hAnchor="page" w:x="887" w:y="2354"/>
        <w:shd w:val="clear" w:color="auto" w:fill="auto"/>
        <w:tabs>
          <w:tab w:val="left" w:pos="678"/>
          <w:tab w:val="left" w:pos="8442"/>
        </w:tabs>
        <w:spacing w:after="0" w:line="254" w:lineRule="exact"/>
        <w:ind w:left="320"/>
      </w:pPr>
      <w:r>
        <w:t>УСЛОВИЯ РЕАЛИЗАЦИИ РАБОЧЕЙ ПРОГРАММЫ УЧЕБНОЙ</w:t>
      </w:r>
      <w:r>
        <w:tab/>
        <w:t>12</w:t>
      </w:r>
    </w:p>
    <w:p w14:paraId="66C96F27" w14:textId="77777777" w:rsidR="00BC1AF3" w:rsidRDefault="00BC1AF3" w:rsidP="00BC1AF3">
      <w:pPr>
        <w:pStyle w:val="25"/>
        <w:framePr w:w="10258" w:h="3032" w:hRule="exact" w:wrap="none" w:vAnchor="page" w:hAnchor="page" w:x="887" w:y="2354"/>
        <w:shd w:val="clear" w:color="auto" w:fill="auto"/>
        <w:spacing w:after="296" w:line="254" w:lineRule="exact"/>
        <w:ind w:left="680"/>
        <w:jc w:val="left"/>
      </w:pPr>
      <w:r>
        <w:t>ДИСЦИПЛИНЫ</w:t>
      </w:r>
    </w:p>
    <w:p w14:paraId="58BA28AC" w14:textId="77777777" w:rsidR="00BC1AF3" w:rsidRDefault="00BC1AF3" w:rsidP="00971FA9">
      <w:pPr>
        <w:pStyle w:val="25"/>
        <w:framePr w:w="10258" w:h="3032" w:hRule="exact" w:wrap="none" w:vAnchor="page" w:hAnchor="page" w:x="887" w:y="2354"/>
        <w:shd w:val="clear" w:color="auto" w:fill="auto"/>
        <w:tabs>
          <w:tab w:val="left" w:pos="678"/>
          <w:tab w:val="left" w:pos="8442"/>
        </w:tabs>
        <w:spacing w:after="0" w:line="259" w:lineRule="exact"/>
        <w:ind w:left="320"/>
      </w:pPr>
      <w:r>
        <w:t>КОНТРОЛЬ И ОЦЕНКА РЕЗУЛЬТАТОВ ОСВОЕНИЯ УЧЕБНОЙ</w:t>
      </w:r>
      <w:r>
        <w:tab/>
        <w:t>14</w:t>
      </w:r>
    </w:p>
    <w:p w14:paraId="78B731D6" w14:textId="77777777" w:rsidR="00BC1AF3" w:rsidRDefault="00BC1AF3" w:rsidP="00BC1AF3">
      <w:pPr>
        <w:pStyle w:val="80"/>
        <w:framePr w:w="10258" w:h="3032" w:hRule="exact" w:wrap="none" w:vAnchor="page" w:hAnchor="page" w:x="887" w:y="2354"/>
        <w:shd w:val="clear" w:color="auto" w:fill="auto"/>
        <w:spacing w:after="0"/>
        <w:ind w:left="680"/>
      </w:pPr>
      <w:r>
        <w:t>ДИСЦИПЛИНЫ</w:t>
      </w:r>
    </w:p>
    <w:p w14:paraId="1DD0DF59" w14:textId="369B6310" w:rsidR="00BC1AF3" w:rsidRPr="00BC1AF3" w:rsidRDefault="00BC1AF3" w:rsidP="00BC1AF3">
      <w:pPr>
        <w:tabs>
          <w:tab w:val="left" w:pos="6127"/>
        </w:tabs>
        <w:rPr>
          <w:sz w:val="2"/>
          <w:szCs w:val="2"/>
        </w:rPr>
        <w:sectPr w:rsidR="00BC1AF3" w:rsidRPr="00BC1AF3" w:rsidSect="00BC1AF3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  <w:r>
        <w:rPr>
          <w:sz w:val="2"/>
          <w:szCs w:val="2"/>
        </w:rPr>
        <w:tab/>
      </w:r>
    </w:p>
    <w:p w14:paraId="4839B270" w14:textId="77777777" w:rsidR="001B4644" w:rsidRDefault="005F2D6B" w:rsidP="00971FA9">
      <w:pPr>
        <w:pStyle w:val="27"/>
        <w:framePr w:w="10258" w:h="680" w:hRule="exact" w:wrap="none" w:vAnchor="page" w:hAnchor="page" w:x="1011" w:y="641"/>
        <w:numPr>
          <w:ilvl w:val="0"/>
          <w:numId w:val="2"/>
        </w:numPr>
        <w:shd w:val="clear" w:color="auto" w:fill="auto"/>
        <w:tabs>
          <w:tab w:val="left" w:pos="368"/>
        </w:tabs>
        <w:spacing w:before="0" w:after="0" w:line="280" w:lineRule="exact"/>
      </w:pPr>
      <w:bookmarkStart w:id="2" w:name="bookmark1"/>
      <w:r>
        <w:lastRenderedPageBreak/>
        <w:t>ПАСПОРТ РАБОЧЕЙ ПРОГРАММЫ УЧЕБНОЙ ДИСЦИПЛИНЫ</w:t>
      </w:r>
      <w:bookmarkEnd w:id="2"/>
    </w:p>
    <w:p w14:paraId="687F5C8F" w14:textId="77777777" w:rsidR="001B4644" w:rsidRDefault="005F2D6B" w:rsidP="00971FA9">
      <w:pPr>
        <w:pStyle w:val="27"/>
        <w:framePr w:w="10258" w:h="680" w:hRule="exact" w:wrap="none" w:vAnchor="page" w:hAnchor="page" w:x="1011" w:y="641"/>
        <w:shd w:val="clear" w:color="auto" w:fill="auto"/>
        <w:spacing w:before="0" w:after="0" w:line="280" w:lineRule="exact"/>
        <w:jc w:val="center"/>
      </w:pPr>
      <w:bookmarkStart w:id="3" w:name="bookmark2"/>
      <w:r>
        <w:t>УГОЛОВНО-ИСПОЛНИТЕЛЬНОЕ ПРАВО</w:t>
      </w:r>
      <w:bookmarkEnd w:id="3"/>
    </w:p>
    <w:p w14:paraId="790ECD09" w14:textId="77777777" w:rsidR="001B4644" w:rsidRDefault="005F2D6B">
      <w:pPr>
        <w:pStyle w:val="20"/>
        <w:framePr w:wrap="none" w:vAnchor="page" w:hAnchor="page" w:x="11207" w:y="15614"/>
        <w:shd w:val="clear" w:color="auto" w:fill="auto"/>
        <w:spacing w:line="200" w:lineRule="exact"/>
      </w:pPr>
      <w:r>
        <w:t>3</w:t>
      </w:r>
    </w:p>
    <w:p w14:paraId="7B75C034" w14:textId="77777777" w:rsidR="00BC1AF3" w:rsidRDefault="00BC1AF3" w:rsidP="005F269A">
      <w:pPr>
        <w:pStyle w:val="27"/>
        <w:shd w:val="clear" w:color="auto" w:fill="auto"/>
        <w:spacing w:before="0" w:after="0" w:line="322" w:lineRule="exact"/>
        <w:ind w:left="960"/>
        <w:jc w:val="left"/>
      </w:pPr>
      <w:bookmarkStart w:id="4" w:name="bookmark3"/>
      <w:r>
        <w:t>1.1 Область применения программы</w:t>
      </w:r>
      <w:bookmarkEnd w:id="4"/>
    </w:p>
    <w:p w14:paraId="6F5B78CF" w14:textId="77777777" w:rsidR="00BC1AF3" w:rsidRDefault="00BC1AF3" w:rsidP="005F269A">
      <w:pPr>
        <w:pStyle w:val="23"/>
        <w:shd w:val="clear" w:color="auto" w:fill="auto"/>
        <w:spacing w:after="0"/>
        <w:ind w:right="220" w:firstLine="760"/>
      </w:pPr>
      <w: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40.02.02. «Правоохранительная деятельность».</w:t>
      </w:r>
    </w:p>
    <w:p w14:paraId="23368906" w14:textId="0439BFE1" w:rsidR="00BC1AF3" w:rsidRDefault="00BC1AF3" w:rsidP="005F269A">
      <w:pPr>
        <w:pStyle w:val="90"/>
        <w:shd w:val="clear" w:color="auto" w:fill="auto"/>
        <w:ind w:firstLine="760"/>
      </w:pPr>
      <w:r>
        <w:t xml:space="preserve">1.2 Место дисциплины в структуре основной профессиональной образовательной программы: </w:t>
      </w:r>
      <w:r>
        <w:rPr>
          <w:rStyle w:val="91"/>
        </w:rPr>
        <w:t>дисциплина входит в состав общепрофессионального цикла.</w:t>
      </w:r>
    </w:p>
    <w:p w14:paraId="7E336D57" w14:textId="77777777" w:rsidR="00BC1AF3" w:rsidRDefault="00BC1AF3" w:rsidP="005F269A">
      <w:pPr>
        <w:pStyle w:val="23"/>
        <w:shd w:val="clear" w:color="auto" w:fill="auto"/>
        <w:spacing w:after="0"/>
        <w:ind w:right="220" w:firstLine="760"/>
      </w:pPr>
      <w:r>
        <w:t>Дисциплина «Уголовно-исполнительное право» тесно связано с общими юридическими дисциплинами, прежде всего с конституционным, уголовным, гражданским, административным правом. Освоение студентами этих дисциплин позволяет осмыслить материал и содержание дисциплины, а также грамотно реализовать возможности в данной отрасли права.</w:t>
      </w:r>
    </w:p>
    <w:p w14:paraId="15F68B5C" w14:textId="3682C30D" w:rsidR="00BC1AF3" w:rsidRDefault="00BC1AF3" w:rsidP="005F269A">
      <w:pPr>
        <w:pStyle w:val="23"/>
        <w:shd w:val="clear" w:color="auto" w:fill="auto"/>
        <w:spacing w:after="0"/>
        <w:ind w:right="220" w:firstLine="760"/>
      </w:pPr>
      <w:r>
        <w:t>Входной контроль знаний студентов при изучении дисциплины «Уголовно - исполнительное право» предполагает выявление степени ориентации студентов в системе правовых знаний, возможность применение законов и различных нормативных актов. Успешность освоение данной дисциплины определяет умением правильно ориентироваться в уголовно-исполнительном праве и правильно применять нормы права, регулирующие данную отрасль права. Дисциплина «Уголовно-исполнительное право» является основной успешной профессиональной деятельности и карьерного роста.</w:t>
      </w:r>
    </w:p>
    <w:p w14:paraId="2E4CF980" w14:textId="77777777" w:rsidR="00BC1AF3" w:rsidRDefault="00BC1AF3" w:rsidP="005F269A">
      <w:pPr>
        <w:pStyle w:val="27"/>
        <w:shd w:val="clear" w:color="auto" w:fill="auto"/>
        <w:spacing w:before="0" w:after="0" w:line="322" w:lineRule="exact"/>
        <w:ind w:right="220" w:firstLine="760"/>
      </w:pPr>
      <w:bookmarkStart w:id="5" w:name="bookmark4"/>
      <w:r>
        <w:t>1.3. Цели и задачи дисциплины - требования к результатам освоения дисциплины:</w:t>
      </w:r>
      <w:bookmarkEnd w:id="5"/>
    </w:p>
    <w:p w14:paraId="5A0C7C5D" w14:textId="77777777" w:rsidR="00BC1AF3" w:rsidRDefault="00BC1AF3" w:rsidP="005F269A">
      <w:pPr>
        <w:pStyle w:val="23"/>
        <w:shd w:val="clear" w:color="auto" w:fill="auto"/>
        <w:spacing w:after="0"/>
        <w:ind w:right="220" w:firstLine="760"/>
      </w:pPr>
      <w:r>
        <w:t xml:space="preserve">Содержание рабочей программы направлено на достижение основной </w:t>
      </w:r>
      <w:r>
        <w:rPr>
          <w:rStyle w:val="28"/>
        </w:rPr>
        <w:t xml:space="preserve">цели - </w:t>
      </w:r>
      <w:r>
        <w:t>сформировать знания у студентов по вопросам уголовно-исполнительного права, месте и значении в системе отраслей Российского права.</w:t>
      </w:r>
    </w:p>
    <w:p w14:paraId="2C0BE5F6" w14:textId="70D970B1" w:rsidR="00BC1AF3" w:rsidRDefault="00BC1AF3" w:rsidP="005F269A">
      <w:pPr>
        <w:pStyle w:val="23"/>
        <w:shd w:val="clear" w:color="auto" w:fill="auto"/>
        <w:spacing w:after="0"/>
        <w:ind w:firstLine="58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9"/>
        </w:rPr>
        <w:t xml:space="preserve">знать: </w:t>
      </w:r>
      <w:r>
        <w:t xml:space="preserve">сущность и содержания понятий и институтов уголовно-исполнительного права. В результате освоения учебной дисциплины обучающийся должен </w:t>
      </w:r>
      <w:r>
        <w:rPr>
          <w:rStyle w:val="29"/>
        </w:rPr>
        <w:t xml:space="preserve">уметь: </w:t>
      </w:r>
      <w:r>
        <w:t>-реализовывать в профессиональной деятельности нормы уголовно - исполнительного права</w:t>
      </w:r>
    </w:p>
    <w:p w14:paraId="5F81D09A" w14:textId="77777777" w:rsidR="00BC1AF3" w:rsidRDefault="00BC1AF3" w:rsidP="005F269A">
      <w:pPr>
        <w:pStyle w:val="23"/>
        <w:shd w:val="clear" w:color="auto" w:fill="auto"/>
        <w:spacing w:after="0"/>
        <w:ind w:firstLine="580"/>
        <w:jc w:val="left"/>
      </w:pPr>
      <w:r>
        <w:rPr>
          <w:rStyle w:val="29"/>
        </w:rPr>
        <w:t>-</w:t>
      </w:r>
      <w:r>
        <w:t xml:space="preserve"> грамотно составлять и процессуально оформлять юридические документы.</w:t>
      </w:r>
    </w:p>
    <w:p w14:paraId="122C93AB" w14:textId="77777777" w:rsidR="00BC1AF3" w:rsidRDefault="00BC1AF3" w:rsidP="005F269A">
      <w:pPr>
        <w:pStyle w:val="23"/>
        <w:shd w:val="clear" w:color="auto" w:fill="auto"/>
        <w:spacing w:after="0"/>
        <w:ind w:firstLine="380"/>
        <w:jc w:val="left"/>
      </w:pPr>
      <w:r>
        <w:t>Результаты освоения дисциплины направлены на формирование общих, профессиональных компетенций и результатов воспитания.</w:t>
      </w:r>
    </w:p>
    <w:p w14:paraId="5329B3ED" w14:textId="77777777" w:rsidR="00BC1AF3" w:rsidRDefault="00BC1AF3" w:rsidP="005F269A">
      <w:pPr>
        <w:pStyle w:val="23"/>
        <w:shd w:val="clear" w:color="auto" w:fill="auto"/>
        <w:spacing w:after="0"/>
        <w:ind w:firstLine="380"/>
        <w:jc w:val="left"/>
      </w:pPr>
      <w:r>
        <w:t xml:space="preserve">В результате освоения учебной дисциплины обучающийся должен владеть </w:t>
      </w:r>
      <w:r>
        <w:rPr>
          <w:rStyle w:val="29"/>
        </w:rPr>
        <w:t>общими компетенциями.</w:t>
      </w:r>
    </w:p>
    <w:p w14:paraId="47DCD279" w14:textId="43E22822" w:rsidR="001B4644" w:rsidRDefault="005F269A">
      <w:pPr>
        <w:rPr>
          <w:sz w:val="2"/>
          <w:szCs w:val="2"/>
        </w:rPr>
        <w:sectPr w:rsidR="001B4644" w:rsidSect="00BC1AF3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  <w:r>
        <w:rPr>
          <w:sz w:val="2"/>
          <w:szCs w:val="2"/>
        </w:rPr>
        <w:t>ОК</w:t>
      </w:r>
    </w:p>
    <w:p w14:paraId="562A776B" w14:textId="36342042" w:rsidR="005F269A" w:rsidRDefault="005F269A" w:rsidP="005F269A">
      <w:pPr>
        <w:pStyle w:val="23"/>
        <w:shd w:val="clear" w:color="auto" w:fill="auto"/>
        <w:spacing w:after="0"/>
        <w:ind w:firstLine="760"/>
      </w:pPr>
      <w:r>
        <w:lastRenderedPageBreak/>
        <w:t>ОК 1 ОК 8</w:t>
      </w:r>
    </w:p>
    <w:p w14:paraId="426F9A43" w14:textId="77777777" w:rsidR="00BC1AF3" w:rsidRDefault="00BC1AF3" w:rsidP="005F269A">
      <w:pPr>
        <w:pStyle w:val="23"/>
        <w:shd w:val="clear" w:color="auto" w:fill="auto"/>
        <w:spacing w:after="0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9"/>
        </w:rPr>
        <w:t>профессиональными компетенциями</w:t>
      </w:r>
      <w:r>
        <w:t>:</w:t>
      </w:r>
    </w:p>
    <w:p w14:paraId="4E7DD2E2" w14:textId="77777777" w:rsidR="00BC1AF3" w:rsidRDefault="00BC1AF3" w:rsidP="005F269A">
      <w:pPr>
        <w:pStyle w:val="23"/>
        <w:shd w:val="clear" w:color="auto" w:fill="auto"/>
        <w:spacing w:after="0" w:line="365" w:lineRule="exact"/>
        <w:ind w:firstLine="760"/>
      </w:pPr>
      <w:r>
        <w:t>ПК 1.11. Обеспечивать защиту сведений, составляющих государственную тайну, сведений конфиденциального характера и иных охраняемых законом тайн.</w:t>
      </w:r>
    </w:p>
    <w:p w14:paraId="4C101113" w14:textId="77777777" w:rsidR="00BC1AF3" w:rsidRDefault="00BC1AF3" w:rsidP="005F269A">
      <w:pPr>
        <w:pStyle w:val="23"/>
        <w:shd w:val="clear" w:color="auto" w:fill="auto"/>
        <w:spacing w:after="0"/>
        <w:ind w:firstLine="760"/>
      </w:pPr>
      <w:r>
        <w:t>ПК 1.12. Осуществлять профилактику преступлений и иных правонарушений на основе использования закономерностей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14:paraId="1F6BF21A" w14:textId="77777777" w:rsidR="00BC1AF3" w:rsidRDefault="00BC1AF3" w:rsidP="005F269A">
      <w:pPr>
        <w:pStyle w:val="23"/>
        <w:shd w:val="clear" w:color="auto" w:fill="auto"/>
        <w:spacing w:after="0"/>
        <w:ind w:firstLine="760"/>
      </w:pPr>
      <w:r>
        <w:t>ПК 1.13. Осуществлять свою профессиональную деятельность во взаимодействии с сотрудниками иных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</w:r>
    </w:p>
    <w:p w14:paraId="478BA7FB" w14:textId="77777777" w:rsidR="00BC1AF3" w:rsidRDefault="00BC1AF3" w:rsidP="005F269A">
      <w:pPr>
        <w:pStyle w:val="90"/>
        <w:shd w:val="clear" w:color="auto" w:fill="auto"/>
        <w:jc w:val="left"/>
      </w:pPr>
      <w:r>
        <w:t xml:space="preserve">1.4. Рекомендуемое количество часов на освоение программы дисциплины: </w:t>
      </w:r>
      <w:r>
        <w:rPr>
          <w:rStyle w:val="91"/>
        </w:rPr>
        <w:t>максимальная учебная нагрузка обучающегося 105 часов, в том числе:</w:t>
      </w:r>
    </w:p>
    <w:p w14:paraId="53B827A4" w14:textId="77777777" w:rsidR="00BC1AF3" w:rsidRDefault="00BC1AF3" w:rsidP="005F269A">
      <w:pPr>
        <w:pStyle w:val="23"/>
        <w:shd w:val="clear" w:color="auto" w:fill="auto"/>
        <w:spacing w:after="0"/>
        <w:ind w:firstLine="0"/>
      </w:pPr>
      <w:r>
        <w:t>35 часов самостоятельной работы обучающегося;</w:t>
      </w:r>
    </w:p>
    <w:p w14:paraId="5AD5A827" w14:textId="77777777" w:rsidR="00BC1AF3" w:rsidRDefault="00BC1AF3" w:rsidP="005F269A">
      <w:pPr>
        <w:pStyle w:val="23"/>
        <w:shd w:val="clear" w:color="auto" w:fill="auto"/>
        <w:spacing w:after="273"/>
        <w:ind w:firstLine="0"/>
      </w:pPr>
      <w:r>
        <w:t>70 часов обязательная аудиторная учебная нагрузка обучающегося.</w:t>
      </w:r>
    </w:p>
    <w:p w14:paraId="4374BF20" w14:textId="77777777" w:rsidR="001B4644" w:rsidRDefault="001B4644">
      <w:pPr>
        <w:rPr>
          <w:sz w:val="2"/>
          <w:szCs w:val="2"/>
        </w:rPr>
        <w:sectPr w:rsidR="001B4644" w:rsidSect="00BC1AF3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63567A26" w14:textId="77777777" w:rsidR="00BC1AF3" w:rsidRDefault="00BC1AF3" w:rsidP="00BC1AF3">
      <w:pPr>
        <w:pStyle w:val="a7"/>
        <w:framePr w:wrap="none" w:vAnchor="page" w:hAnchor="page" w:x="1150" w:y="1603"/>
        <w:shd w:val="clear" w:color="auto" w:fill="auto"/>
        <w:spacing w:line="280" w:lineRule="exact"/>
      </w:pPr>
      <w:bookmarkStart w:id="6" w:name="bookmark5"/>
      <w:r>
        <w:lastRenderedPageBreak/>
        <w:t>2.1.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0"/>
        <w:gridCol w:w="1810"/>
      </w:tblGrid>
      <w:tr w:rsidR="00BC1AF3" w14:paraId="0316FEC5" w14:textId="77777777">
        <w:trPr>
          <w:trHeight w:hRule="exact" w:val="475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D4AB5B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a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BE8592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Объем часов</w:t>
            </w:r>
          </w:p>
        </w:tc>
      </w:tr>
      <w:tr w:rsidR="00BC1AF3" w14:paraId="7C308283" w14:textId="7777777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387F0B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a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6E9AAC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105</w:t>
            </w:r>
          </w:p>
        </w:tc>
      </w:tr>
      <w:tr w:rsidR="00BC1AF3" w14:paraId="7BF6B461" w14:textId="7777777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0BC71C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a"/>
              </w:rPr>
              <w:t>В том числе практическая подготовка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E27030" w14:textId="77777777" w:rsidR="00BC1AF3" w:rsidRDefault="00BC1AF3" w:rsidP="00BC1AF3">
            <w:pPr>
              <w:framePr w:w="9720" w:h="3139" w:wrap="none" w:vAnchor="page" w:hAnchor="page" w:x="988" w:y="2282"/>
              <w:rPr>
                <w:sz w:val="10"/>
                <w:szCs w:val="10"/>
              </w:rPr>
            </w:pPr>
          </w:p>
        </w:tc>
      </w:tr>
      <w:tr w:rsidR="00BC1AF3" w14:paraId="046C4914" w14:textId="7777777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72F05D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a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7BF4D4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b"/>
              </w:rPr>
              <w:t>70</w:t>
            </w:r>
          </w:p>
        </w:tc>
      </w:tr>
      <w:tr w:rsidR="00BC1AF3" w14:paraId="70C4A2B4" w14:textId="7777777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3C327F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b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6A0EC0" w14:textId="77777777" w:rsidR="00BC1AF3" w:rsidRDefault="00BC1AF3" w:rsidP="00BC1AF3">
            <w:pPr>
              <w:framePr w:w="9720" w:h="3139" w:wrap="none" w:vAnchor="page" w:hAnchor="page" w:x="988" w:y="2282"/>
              <w:rPr>
                <w:sz w:val="10"/>
                <w:szCs w:val="10"/>
              </w:rPr>
            </w:pPr>
          </w:p>
        </w:tc>
      </w:tr>
      <w:tr w:rsidR="00BC1AF3" w14:paraId="383E8C32" w14:textId="77777777">
        <w:trPr>
          <w:trHeight w:hRule="exact" w:val="336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A2D41E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b"/>
              </w:rPr>
              <w:t>теоретические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B05F22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b"/>
              </w:rPr>
              <w:t>34</w:t>
            </w:r>
          </w:p>
        </w:tc>
      </w:tr>
      <w:tr w:rsidR="00BC1AF3" w14:paraId="6F67CF96" w14:textId="7777777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9522EB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b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697986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b"/>
              </w:rPr>
              <w:t>36</w:t>
            </w:r>
          </w:p>
        </w:tc>
      </w:tr>
      <w:tr w:rsidR="00BC1AF3" w14:paraId="02483F57" w14:textId="77777777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939963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a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705A62" w14:textId="77777777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b"/>
              </w:rPr>
              <w:t>35</w:t>
            </w:r>
          </w:p>
        </w:tc>
      </w:tr>
      <w:tr w:rsidR="00BC1AF3" w14:paraId="45AA0E5B" w14:textId="77777777">
        <w:trPr>
          <w:trHeight w:hRule="exact" w:val="34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B2A900" w14:textId="27F58470" w:rsidR="00BC1AF3" w:rsidRDefault="00BC1AF3" w:rsidP="00BC1AF3">
            <w:pPr>
              <w:pStyle w:val="23"/>
              <w:framePr w:w="9720" w:h="3139" w:wrap="none" w:vAnchor="page" w:hAnchor="page" w:x="988" w:y="228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b"/>
              </w:rPr>
              <w:t xml:space="preserve">Промежуточная аттестация в форме </w:t>
            </w:r>
            <w:r>
              <w:rPr>
                <w:rStyle w:val="2a"/>
              </w:rPr>
              <w:t>диф.зачета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A27E9" w14:textId="77777777" w:rsidR="00BC1AF3" w:rsidRDefault="00BC1AF3" w:rsidP="00BC1AF3">
            <w:pPr>
              <w:framePr w:w="9720" w:h="3139" w:wrap="none" w:vAnchor="page" w:hAnchor="page" w:x="988" w:y="2282"/>
              <w:rPr>
                <w:sz w:val="10"/>
                <w:szCs w:val="10"/>
              </w:rPr>
            </w:pPr>
          </w:p>
        </w:tc>
      </w:tr>
    </w:tbl>
    <w:p w14:paraId="54379845" w14:textId="77777777" w:rsidR="00BC1AF3" w:rsidRDefault="00BC1AF3" w:rsidP="00BC1AF3">
      <w:pPr>
        <w:pStyle w:val="27"/>
        <w:numPr>
          <w:ilvl w:val="0"/>
          <w:numId w:val="2"/>
        </w:numPr>
        <w:shd w:val="clear" w:color="auto" w:fill="auto"/>
        <w:tabs>
          <w:tab w:val="left" w:pos="327"/>
        </w:tabs>
        <w:spacing w:before="0" w:after="0" w:line="280" w:lineRule="exact"/>
      </w:pPr>
      <w:r>
        <w:t>СТРУКТУРА И СОДЕРЖАНИЕ УЧЕБНОЙ ДИСЦИПЛИНЫ</w:t>
      </w:r>
      <w:bookmarkEnd w:id="6"/>
    </w:p>
    <w:p w14:paraId="30938110" w14:textId="77777777" w:rsidR="001B4644" w:rsidRDefault="001B4644">
      <w:pPr>
        <w:rPr>
          <w:sz w:val="2"/>
          <w:szCs w:val="2"/>
        </w:rPr>
        <w:sectPr w:rsidR="001B4644" w:rsidSect="00BC1AF3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4E598197" w14:textId="77777777" w:rsidR="00BC1AF3" w:rsidRPr="00BC1AF3" w:rsidRDefault="00BC1AF3" w:rsidP="00BC1AF3">
      <w:pPr>
        <w:tabs>
          <w:tab w:val="left" w:pos="7619"/>
        </w:tabs>
        <w:rPr>
          <w:sz w:val="2"/>
          <w:szCs w:val="2"/>
        </w:rPr>
        <w:sectPr w:rsidR="00BC1AF3" w:rsidRPr="00BC1AF3" w:rsidSect="00BC1AF3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ACD6A93" w14:textId="77777777" w:rsidR="001B4644" w:rsidRDefault="005F2D6B">
      <w:pPr>
        <w:pStyle w:val="a9"/>
        <w:framePr w:wrap="none" w:vAnchor="page" w:hAnchor="page" w:x="1111" w:y="769"/>
        <w:shd w:val="clear" w:color="auto" w:fill="auto"/>
        <w:spacing w:line="240" w:lineRule="exact"/>
      </w:pPr>
      <w:r>
        <w:lastRenderedPageBreak/>
        <w:t>2.2. Тематический план учебной дисциплины Уголовно-исполнительное право.</w:t>
      </w:r>
    </w:p>
    <w:tbl>
      <w:tblPr>
        <w:tblOverlap w:val="never"/>
        <w:tblW w:w="173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9730"/>
        <w:gridCol w:w="1781"/>
        <w:gridCol w:w="1565"/>
        <w:gridCol w:w="1843"/>
      </w:tblGrid>
      <w:tr w:rsidR="001B4644" w14:paraId="71085F8D" w14:textId="77777777" w:rsidTr="00971FA9">
        <w:trPr>
          <w:gridAfter w:val="1"/>
          <w:wAfter w:w="1843" w:type="dxa"/>
          <w:trHeight w:hRule="exact" w:val="719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7E78C0" w14:textId="77777777" w:rsidR="001B4644" w:rsidRDefault="005F2D6B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83" w:lineRule="exact"/>
              <w:ind w:firstLine="0"/>
              <w:jc w:val="left"/>
            </w:pPr>
            <w:r>
              <w:rPr>
                <w:rStyle w:val="212pt"/>
              </w:rPr>
              <w:t>Наименование разделов и тем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EB0E14" w14:textId="77777777" w:rsidR="001B4644" w:rsidRDefault="005F2D6B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87F52C" w14:textId="77777777" w:rsidR="001B4644" w:rsidRDefault="005F2D6B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Объем часов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82B937" w14:textId="75B80A63" w:rsidR="001B4644" w:rsidRDefault="00BC1AF3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before="120" w:after="0" w:line="240" w:lineRule="exact"/>
              <w:ind w:firstLine="0"/>
              <w:jc w:val="center"/>
            </w:pPr>
            <w:r>
              <w:rPr>
                <w:rStyle w:val="212pt"/>
              </w:rPr>
              <w:t>Коды ОК, ПК, ЛР</w:t>
            </w:r>
          </w:p>
        </w:tc>
      </w:tr>
      <w:tr w:rsidR="001B4644" w14:paraId="570EA207" w14:textId="77777777" w:rsidTr="00971FA9">
        <w:trPr>
          <w:gridAfter w:val="1"/>
          <w:wAfter w:w="1843" w:type="dxa"/>
          <w:trHeight w:hRule="exact" w:val="211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4685A1" w14:textId="77777777" w:rsidR="001B4644" w:rsidRDefault="005F2D6B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81506C" w14:textId="77777777" w:rsidR="001B4644" w:rsidRDefault="005F2D6B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F71E64" w14:textId="77777777" w:rsidR="001B4644" w:rsidRDefault="005F2D6B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55D664" w14:textId="77777777" w:rsidR="001B4644" w:rsidRDefault="005F2D6B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4</w:t>
            </w:r>
          </w:p>
        </w:tc>
      </w:tr>
      <w:tr w:rsidR="001B4644" w14:paraId="1CCB0E82" w14:textId="77777777" w:rsidTr="00971FA9">
        <w:trPr>
          <w:gridAfter w:val="1"/>
          <w:wAfter w:w="1843" w:type="dxa"/>
          <w:trHeight w:hRule="exact" w:val="206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6ACF5E" w14:textId="77777777" w:rsidR="001B4644" w:rsidRDefault="001B4644">
            <w:pPr>
              <w:framePr w:w="15456" w:h="8458" w:wrap="none" w:vAnchor="page" w:hAnchor="page" w:x="1019" w:y="1244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A22769" w14:textId="77777777" w:rsidR="001B4644" w:rsidRDefault="001B4644">
            <w:pPr>
              <w:framePr w:w="15456" w:h="8458" w:wrap="none" w:vAnchor="page" w:hAnchor="page" w:x="1019" w:y="1244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CEADF3" w14:textId="77777777" w:rsidR="001B4644" w:rsidRDefault="005F2D6B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16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F43610" w14:textId="77777777" w:rsidR="001B4644" w:rsidRDefault="001B4644" w:rsidP="00971FA9">
            <w:pPr>
              <w:framePr w:w="15456" w:h="8458" w:wrap="none" w:vAnchor="page" w:hAnchor="page" w:x="1019" w:y="1244"/>
              <w:jc w:val="center"/>
              <w:rPr>
                <w:sz w:val="10"/>
                <w:szCs w:val="10"/>
              </w:rPr>
            </w:pPr>
          </w:p>
        </w:tc>
      </w:tr>
      <w:tr w:rsidR="00971FA9" w14:paraId="6BEB36C3" w14:textId="77777777" w:rsidTr="00971FA9">
        <w:trPr>
          <w:gridAfter w:val="1"/>
          <w:wAfter w:w="1843" w:type="dxa"/>
          <w:trHeight w:hRule="exact" w:val="1594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F84D18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60" w:line="240" w:lineRule="exact"/>
              <w:ind w:firstLine="0"/>
              <w:jc w:val="center"/>
            </w:pPr>
            <w:r>
              <w:rPr>
                <w:rStyle w:val="212pt"/>
              </w:rPr>
              <w:t>Раздел 1</w:t>
            </w:r>
          </w:p>
          <w:p w14:paraId="34B27094" w14:textId="1F0DCAC1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before="60" w:after="0" w:line="274" w:lineRule="exact"/>
              <w:ind w:firstLine="0"/>
              <w:jc w:val="left"/>
            </w:pPr>
            <w:r>
              <w:rPr>
                <w:rStyle w:val="212pt"/>
              </w:rPr>
              <w:t>Понятие уголовно -исполнительного права и его основные признаки как самостоятельной отрасли права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95B5F5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60" w:line="240" w:lineRule="exact"/>
              <w:ind w:firstLine="0"/>
            </w:pPr>
            <w:r>
              <w:rPr>
                <w:rStyle w:val="212pt"/>
              </w:rPr>
              <w:t>Содержание учебного материала:</w:t>
            </w:r>
          </w:p>
          <w:p w14:paraId="567249D3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before="60" w:after="0" w:line="274" w:lineRule="exact"/>
              <w:ind w:firstLine="0"/>
              <w:jc w:val="left"/>
            </w:pPr>
            <w:r>
              <w:rPr>
                <w:rStyle w:val="212pt0"/>
              </w:rPr>
              <w:t>Понятие уголовно-исполнительного права и его основные признаки как самостоятельной отрасли права.</w:t>
            </w:r>
          </w:p>
          <w:p w14:paraId="79870AFA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Предмет и метод правового регулирования. Принципы УИП.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BD052B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36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0A7C0F47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before="36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35F038" w14:textId="118CA70D" w:rsidR="00971FA9" w:rsidRPr="00971FA9" w:rsidRDefault="00971FA9" w:rsidP="00971FA9">
            <w:pPr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 xml:space="preserve">ОК 1, </w:t>
            </w:r>
            <w:r w:rsidR="005F269A">
              <w:rPr>
                <w:rFonts w:ascii="Times New Roman" w:hAnsi="Times New Roman" w:cs="Times New Roman"/>
              </w:rPr>
              <w:t>ОК 8</w:t>
            </w:r>
          </w:p>
          <w:p w14:paraId="5462C34D" w14:textId="09F42229" w:rsidR="00971FA9" w:rsidRDefault="00971FA9" w:rsidP="005F269A">
            <w:pPr>
              <w:jc w:val="center"/>
            </w:pPr>
            <w:r w:rsidRPr="00971FA9">
              <w:rPr>
                <w:rFonts w:ascii="Times New Roman" w:hAnsi="Times New Roman" w:cs="Times New Roman"/>
              </w:rPr>
              <w:t>ПК 1.11, 1.12, 1.13</w:t>
            </w:r>
            <w:r w:rsidRPr="00971FA9">
              <w:rPr>
                <w:rFonts w:ascii="Times New Roman" w:hAnsi="Times New Roman" w:cs="Times New Roman"/>
              </w:rPr>
              <w:tab/>
            </w:r>
          </w:p>
        </w:tc>
      </w:tr>
      <w:tr w:rsidR="00971FA9" w14:paraId="2D443E38" w14:textId="77777777" w:rsidTr="00971FA9">
        <w:trPr>
          <w:gridAfter w:val="1"/>
          <w:wAfter w:w="1843" w:type="dxa"/>
          <w:trHeight w:hRule="exact" w:val="835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A0D638" w14:textId="77777777" w:rsidR="00971FA9" w:rsidRDefault="00971FA9">
            <w:pPr>
              <w:framePr w:w="15456" w:h="8458" w:wrap="none" w:vAnchor="page" w:hAnchor="page" w:x="1019" w:y="1244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46F417" w14:textId="28F7F413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1.</w:t>
            </w:r>
          </w:p>
          <w:p w14:paraId="3F0EF6B7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Уголовно-исполнительное право и его основные признаки как самостоятельной отрасли права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1B9496" w14:textId="7516BB3B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200A9F" w14:textId="77777777" w:rsidR="00971FA9" w:rsidRDefault="00971FA9" w:rsidP="00971FA9">
            <w:pPr>
              <w:framePr w:w="15456" w:h="8458" w:wrap="none" w:vAnchor="page" w:hAnchor="page" w:x="1019" w:y="1244"/>
              <w:jc w:val="center"/>
              <w:rPr>
                <w:sz w:val="10"/>
                <w:szCs w:val="10"/>
              </w:rPr>
            </w:pPr>
          </w:p>
        </w:tc>
      </w:tr>
      <w:tr w:rsidR="00971FA9" w14:paraId="6084B87B" w14:textId="77777777" w:rsidTr="00971FA9">
        <w:trPr>
          <w:gridAfter w:val="1"/>
          <w:wAfter w:w="1843" w:type="dxa"/>
          <w:trHeight w:hRule="exact" w:val="1608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13B69F" w14:textId="77777777" w:rsidR="00971FA9" w:rsidRDefault="00971FA9">
            <w:pPr>
              <w:framePr w:w="15456" w:h="8458" w:wrap="none" w:vAnchor="page" w:hAnchor="page" w:x="1019" w:y="1244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51C827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работа:</w:t>
            </w:r>
          </w:p>
          <w:p w14:paraId="6D786A90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Место уголовно-исполнительного права в системе отраслей права, регулирующих борьбу с преступностью</w:t>
            </w:r>
          </w:p>
          <w:p w14:paraId="3F9D13D1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Взаимосвязь уголовно-исполнительного и уголовно-процессуального права.</w:t>
            </w:r>
          </w:p>
          <w:p w14:paraId="080E1C5C" w14:textId="77777777" w:rsidR="00971FA9" w:rsidRDefault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Наука уголовно-исполнительного права.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62AA53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42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042CEEC6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before="42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4AD0D362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4A2BF2" w14:textId="77777777" w:rsidR="00971FA9" w:rsidRDefault="00971FA9" w:rsidP="00971FA9">
            <w:pPr>
              <w:framePr w:w="15456" w:h="8458" w:wrap="none" w:vAnchor="page" w:hAnchor="page" w:x="1019" w:y="1244"/>
              <w:jc w:val="center"/>
              <w:rPr>
                <w:sz w:val="10"/>
                <w:szCs w:val="10"/>
              </w:rPr>
            </w:pPr>
          </w:p>
        </w:tc>
      </w:tr>
      <w:tr w:rsidR="00971FA9" w14:paraId="20789138" w14:textId="08F41CFC" w:rsidTr="00971FA9">
        <w:trPr>
          <w:trHeight w:hRule="exact" w:val="2102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A63128" w14:textId="049D5FE2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98" w:lineRule="exact"/>
              <w:ind w:firstLine="0"/>
              <w:jc w:val="center"/>
            </w:pPr>
            <w:r>
              <w:rPr>
                <w:rStyle w:val="212pt"/>
              </w:rPr>
              <w:t>Раздел 2 Уголовно - исполнительное законодательство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B8A9A5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материала:</w:t>
            </w:r>
          </w:p>
          <w:p w14:paraId="4F50D7D0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2pt0"/>
              </w:rPr>
              <w:t>Понятие, структура и задачи уголовно исполнительного законодательства, действие во времени и пространстве. Нормы уголовно- исполнительного законодательства.</w:t>
            </w:r>
          </w:p>
          <w:p w14:paraId="6B741B3B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2pt0"/>
              </w:rPr>
              <w:t>Структура уголовно-исполнительных правоотношений.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58A03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36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66CC7E5D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before="36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46CE7" w14:textId="78E87C43" w:rsidR="00971FA9" w:rsidRDefault="005F269A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2pt0"/>
              </w:rPr>
              <w:t>ОК 1 ОК8</w:t>
            </w:r>
          </w:p>
          <w:p w14:paraId="4E18977E" w14:textId="29F2BAA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2pt0"/>
              </w:rPr>
              <w:t>ПК 1.11, 1.12, 1.13</w:t>
            </w:r>
          </w:p>
        </w:tc>
        <w:tc>
          <w:tcPr>
            <w:tcW w:w="1843" w:type="dxa"/>
          </w:tcPr>
          <w:p w14:paraId="180896BD" w14:textId="77777777" w:rsidR="00971FA9" w:rsidRDefault="00971FA9" w:rsidP="00971FA9">
            <w:pPr>
              <w:framePr w:w="15456" w:h="8458" w:wrap="none" w:vAnchor="page" w:hAnchor="page" w:x="1019" w:y="1244"/>
            </w:pPr>
          </w:p>
        </w:tc>
      </w:tr>
      <w:tr w:rsidR="00971FA9" w14:paraId="0FB44276" w14:textId="2F562484" w:rsidTr="00971FA9">
        <w:trPr>
          <w:trHeight w:hRule="exact" w:val="562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67E005" w14:textId="77777777" w:rsidR="00971FA9" w:rsidRDefault="00971FA9" w:rsidP="00971FA9">
            <w:pPr>
              <w:framePr w:w="15456" w:h="8458" w:wrap="none" w:vAnchor="page" w:hAnchor="page" w:x="1019" w:y="1244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09EF04" w14:textId="09946EC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2.</w:t>
            </w:r>
          </w:p>
          <w:p w14:paraId="40234611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Уголовно исполнительное законодательство.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43DD4F" w14:textId="22DEDDA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8DDF16" w14:textId="77777777" w:rsidR="00971FA9" w:rsidRDefault="00971FA9" w:rsidP="00971FA9">
            <w:pPr>
              <w:framePr w:w="15456" w:h="8458" w:wrap="none" w:vAnchor="page" w:hAnchor="page" w:x="1019" w:y="1244"/>
              <w:jc w:val="center"/>
              <w:rPr>
                <w:sz w:val="10"/>
                <w:szCs w:val="10"/>
              </w:rPr>
            </w:pPr>
          </w:p>
        </w:tc>
        <w:tc>
          <w:tcPr>
            <w:tcW w:w="1843" w:type="dxa"/>
          </w:tcPr>
          <w:p w14:paraId="16C3B977" w14:textId="5FEF5F40" w:rsidR="00971FA9" w:rsidRDefault="00971FA9" w:rsidP="00971FA9">
            <w:pPr>
              <w:framePr w:w="15456" w:h="8458" w:wrap="none" w:vAnchor="page" w:hAnchor="page" w:x="1019" w:y="1244"/>
            </w:pPr>
            <w:r>
              <w:rPr>
                <w:rStyle w:val="212pt0"/>
                <w:rFonts w:eastAsia="Arial Unicode MS"/>
              </w:rPr>
              <w:t>ЛР 1, ЛР 6</w:t>
            </w:r>
          </w:p>
        </w:tc>
      </w:tr>
      <w:tr w:rsidR="00971FA9" w14:paraId="75FCA9BD" w14:textId="77777777" w:rsidTr="00971FA9">
        <w:trPr>
          <w:gridAfter w:val="1"/>
          <w:wAfter w:w="1843" w:type="dxa"/>
          <w:trHeight w:hRule="exact" w:val="773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6658D3" w14:textId="77777777" w:rsidR="00971FA9" w:rsidRDefault="00971FA9" w:rsidP="00971FA9">
            <w:pPr>
              <w:framePr w:w="15456" w:h="8458" w:wrap="none" w:vAnchor="page" w:hAnchor="page" w:x="1019" w:y="1244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6A53B9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работа:</w:t>
            </w:r>
          </w:p>
          <w:p w14:paraId="701A951B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Источники УИП. История УИП и уголовно исполнительного законодательства.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D70FCA" w14:textId="77777777" w:rsidR="00971FA9" w:rsidRDefault="00971FA9" w:rsidP="00971FA9">
            <w:pPr>
              <w:pStyle w:val="23"/>
              <w:framePr w:w="15456" w:h="8458" w:wrap="none" w:vAnchor="page" w:hAnchor="page" w:x="1019" w:y="1244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59046" w14:textId="77777777" w:rsidR="00971FA9" w:rsidRDefault="00971FA9" w:rsidP="00971FA9">
            <w:pPr>
              <w:framePr w:w="15456" w:h="8458" w:wrap="none" w:vAnchor="page" w:hAnchor="page" w:x="1019" w:y="1244"/>
              <w:jc w:val="center"/>
              <w:rPr>
                <w:sz w:val="10"/>
                <w:szCs w:val="10"/>
              </w:rPr>
            </w:pPr>
          </w:p>
        </w:tc>
      </w:tr>
    </w:tbl>
    <w:p w14:paraId="5D407984" w14:textId="77777777" w:rsidR="001B4644" w:rsidRDefault="001B4644">
      <w:pPr>
        <w:rPr>
          <w:sz w:val="2"/>
          <w:szCs w:val="2"/>
        </w:rPr>
        <w:sectPr w:rsidR="001B4644" w:rsidSect="00BC1AF3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54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9730"/>
        <w:gridCol w:w="1781"/>
        <w:gridCol w:w="1565"/>
      </w:tblGrid>
      <w:tr w:rsidR="001B4644" w14:paraId="2AD495CE" w14:textId="77777777" w:rsidTr="00971FA9">
        <w:trPr>
          <w:trHeight w:hRule="exact" w:val="331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829E97" w14:textId="77777777" w:rsidR="001B4644" w:rsidRDefault="001B4644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0AADF7" w14:textId="77777777" w:rsidR="001B4644" w:rsidRDefault="005F2D6B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материала: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0D5E4" w14:textId="77777777" w:rsidR="001B4644" w:rsidRDefault="001B4644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A5AA7" w14:textId="0FE145FE" w:rsidR="001B4644" w:rsidRPr="00971FA9" w:rsidRDefault="001B4644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3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B4644" w14:paraId="27AE8F3E" w14:textId="77777777" w:rsidTr="00971FA9">
        <w:trPr>
          <w:trHeight w:hRule="exact" w:val="312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883D135" w14:textId="77777777" w:rsidR="001B4644" w:rsidRDefault="005F2D6B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Раздел 3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3FDC222" w14:textId="77777777" w:rsidR="001B4644" w:rsidRDefault="005F2D6B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Понятие и содержание процесса исполнения (отбывания) наказания. Понятие и</w:t>
            </w:r>
          </w:p>
        </w:tc>
        <w:tc>
          <w:tcPr>
            <w:tcW w:w="1781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90D7110" w14:textId="77777777" w:rsidR="001B4644" w:rsidRDefault="005F2D6B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73D12" w14:textId="77777777" w:rsidR="001B4644" w:rsidRPr="00971FA9" w:rsidRDefault="001B4644" w:rsidP="00971FA9">
            <w:pPr>
              <w:framePr w:w="15456" w:h="9989" w:wrap="none" w:vAnchor="page" w:hAnchor="page" w:x="1019" w:y="56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FA9" w14:paraId="5CEAF44C" w14:textId="77777777" w:rsidTr="00971FA9">
        <w:trPr>
          <w:trHeight w:hRule="exact" w:val="302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EB9FDBC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Исполнение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04808AF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содержание процесса применения к осужденным средств исправления. Дифференциация и</w:t>
            </w:r>
          </w:p>
        </w:tc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682174A" w14:textId="77777777" w:rsidR="00971FA9" w:rsidRDefault="00971FA9" w:rsidP="00971FA9">
            <w:pPr>
              <w:framePr w:w="15456" w:h="9989" w:wrap="none" w:vAnchor="page" w:hAnchor="page" w:x="1019" w:y="569"/>
              <w:jc w:val="center"/>
            </w:pPr>
          </w:p>
        </w:tc>
        <w:tc>
          <w:tcPr>
            <w:tcW w:w="15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CD2BB4" w14:textId="3215ECB5" w:rsidR="005F269A" w:rsidRPr="00971FA9" w:rsidRDefault="005F269A" w:rsidP="005F269A">
            <w:pPr>
              <w:framePr w:w="15456" w:h="9989" w:wrap="none" w:vAnchor="page" w:hAnchor="page" w:x="1019" w:y="5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14:paraId="17C43326" w14:textId="75CF3045" w:rsidR="00971FA9" w:rsidRPr="00971FA9" w:rsidRDefault="00971FA9" w:rsidP="00971FA9">
            <w:pPr>
              <w:framePr w:w="15456" w:h="9989" w:wrap="none" w:vAnchor="page" w:hAnchor="page" w:x="1019" w:y="569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ab/>
            </w:r>
          </w:p>
        </w:tc>
      </w:tr>
      <w:tr w:rsidR="00971FA9" w14:paraId="0C0B8AA7" w14:textId="77777777" w:rsidTr="00971FA9">
        <w:trPr>
          <w:trHeight w:hRule="exact" w:val="302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CAAE9FE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наказания и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3DF7BB6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индивидуализация исполнения наказания и применения к осужденным средств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2F999EB4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6A31F6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1C7CC007" w14:textId="77777777" w:rsidTr="00971FA9">
        <w:trPr>
          <w:trHeight w:hRule="exact" w:val="317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1D2EBCE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применение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3AD0E17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исправления.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21022A13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14EAB3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261F8DE3" w14:textId="77777777" w:rsidTr="00971FA9">
        <w:trPr>
          <w:trHeight w:hRule="exact" w:val="235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8DF8EB4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исправительного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33727824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4977D485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20CB2F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60D57CAF" w14:textId="77777777" w:rsidTr="00971FA9">
        <w:trPr>
          <w:trHeight w:hRule="exact" w:val="1114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2392FFB4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воздействия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6865BF" w14:textId="7651A3C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З.</w:t>
            </w:r>
          </w:p>
          <w:p w14:paraId="1514238F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Исполнение наказания и применение исправительного воздействия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A4F041" w14:textId="5E64F5AA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A1B626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5232E6A6" w14:textId="77777777" w:rsidTr="00971FA9">
        <w:trPr>
          <w:trHeight w:hRule="exact" w:val="586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791D3E35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E86206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 обучающихся:</w:t>
            </w:r>
          </w:p>
          <w:p w14:paraId="7B057A3C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Уголовно-исполнительная система Минюста России: задачи, структура и основы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2F4BF5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1A8BB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694803B6" w14:textId="77777777" w:rsidTr="00971FA9">
        <w:trPr>
          <w:trHeight w:hRule="exact" w:val="283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05C74A8C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98380F9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деятельности.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54F7BF6D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7792D0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41132175" w14:textId="77777777" w:rsidTr="00971FA9">
        <w:trPr>
          <w:trHeight w:hRule="exact" w:val="566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0AC34845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00B828CE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2pt0"/>
              </w:rPr>
              <w:t>Международный контроль, контроль органов государственной власти и органов местного самоуправления, судебный контроль, ведомственный контроль, прокурорский надзор за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340220FB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B8153A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3AAED6A7" w14:textId="77777777" w:rsidTr="00971FA9">
        <w:trPr>
          <w:trHeight w:hRule="exact" w:val="509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15F75D53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4DC3E822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деятельностью учреждений и органов, исполняющих наказания.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6FAD35EB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FA62D8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7B83D4B6" w14:textId="77777777" w:rsidTr="00971FA9">
        <w:trPr>
          <w:trHeight w:hRule="exact" w:val="326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6DAADE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40FD8F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материала: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4C3AE7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B4291" w14:textId="0E26A9FB" w:rsidR="00971FA9" w:rsidRDefault="00971FA9" w:rsidP="00971FA9">
            <w:pPr>
              <w:framePr w:w="15456" w:h="9989" w:wrap="none" w:vAnchor="page" w:hAnchor="page" w:x="1019" w:y="569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ОК 1</w:t>
            </w:r>
            <w:r w:rsidRPr="00971FA9">
              <w:rPr>
                <w:rFonts w:ascii="Times New Roman" w:hAnsi="Times New Roman" w:cs="Times New Roman"/>
              </w:rPr>
              <w:tab/>
            </w:r>
          </w:p>
          <w:p w14:paraId="397C9599" w14:textId="19E729C7" w:rsidR="00971FA9" w:rsidRPr="00971FA9" w:rsidRDefault="00971FA9" w:rsidP="00971FA9">
            <w:pPr>
              <w:framePr w:w="15456" w:h="9989" w:wrap="none" w:vAnchor="page" w:hAnchor="page" w:x="1019" w:y="569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ПК 1.11, 1.12, 1.13</w:t>
            </w:r>
          </w:p>
        </w:tc>
      </w:tr>
      <w:tr w:rsidR="00971FA9" w14:paraId="1CD4C48B" w14:textId="77777777" w:rsidTr="00971FA9">
        <w:trPr>
          <w:trHeight w:hRule="exact" w:val="293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B844AEC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Раздел 4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6D3AFC80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Понятие и содержание правового статуса лиц, отбывающих наказание.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F5A042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11AADE" w14:textId="106BC4C5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384218A0" w14:textId="77777777" w:rsidTr="00971FA9">
        <w:trPr>
          <w:trHeight w:hRule="exact" w:val="1046"/>
        </w:trPr>
        <w:tc>
          <w:tcPr>
            <w:tcW w:w="2381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84BD52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74" w:lineRule="exact"/>
              <w:ind w:right="260" w:firstLine="0"/>
              <w:jc w:val="right"/>
            </w:pPr>
            <w:r>
              <w:rPr>
                <w:rStyle w:val="212pt"/>
              </w:rPr>
              <w:t>Правовой статус лиц, отбывающих наказания, и их характеристика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645FCECD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Основные права и обязанности лиц, отбывающих наказание.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4A8D6A69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38131D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3EF60114" w14:textId="77777777" w:rsidTr="007653CD">
        <w:trPr>
          <w:trHeight w:hRule="exact" w:val="307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B78AD7" w14:textId="77777777" w:rsidR="00971FA9" w:rsidRDefault="00971FA9">
            <w:pPr>
              <w:framePr w:w="15456" w:h="9989" w:wrap="none" w:vAnchor="page" w:hAnchor="page" w:x="1019" w:y="569"/>
            </w:pPr>
          </w:p>
        </w:tc>
        <w:tc>
          <w:tcPr>
            <w:tcW w:w="9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563657" w14:textId="1CFC824E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4.</w:t>
            </w:r>
          </w:p>
          <w:p w14:paraId="3D522D9B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  <w:rPr>
                <w:rStyle w:val="212pt0"/>
              </w:rPr>
            </w:pPr>
            <w:r>
              <w:rPr>
                <w:rStyle w:val="212pt0"/>
              </w:rPr>
              <w:t xml:space="preserve">Правовой статус лиц, отбывающих наказание. </w:t>
            </w:r>
          </w:p>
          <w:p w14:paraId="5C6F9872" w14:textId="3687F51B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5.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383C62" w14:textId="1B1F70E4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7155D1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19B35AF2" w14:textId="77777777" w:rsidTr="00971FA9">
        <w:trPr>
          <w:trHeight w:hRule="exact" w:val="278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7E94210C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3C4BFD3" w14:textId="77777777" w:rsidR="00971FA9" w:rsidRDefault="00971FA9">
            <w:pPr>
              <w:framePr w:w="15456" w:h="9989" w:wrap="none" w:vAnchor="page" w:hAnchor="page" w:x="1019" w:y="569"/>
            </w:pPr>
          </w:p>
        </w:tc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DFFBBDE" w14:textId="77777777" w:rsidR="00971FA9" w:rsidRDefault="00971FA9" w:rsidP="00971FA9">
            <w:pPr>
              <w:framePr w:w="15456" w:h="9989" w:wrap="none" w:vAnchor="page" w:hAnchor="page" w:x="1019" w:y="569"/>
              <w:jc w:val="center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D73905" w14:textId="77777777" w:rsidR="00971FA9" w:rsidRDefault="00971FA9" w:rsidP="00971FA9">
            <w:pPr>
              <w:framePr w:w="15456" w:h="9989" w:wrap="none" w:vAnchor="page" w:hAnchor="page" w:x="1019" w:y="569"/>
              <w:jc w:val="center"/>
            </w:pPr>
          </w:p>
        </w:tc>
      </w:tr>
      <w:tr w:rsidR="00971FA9" w14:paraId="55D20EA8" w14:textId="77777777" w:rsidTr="00971FA9">
        <w:trPr>
          <w:trHeight w:hRule="exact" w:val="269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10B4BF7F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1232CDA" w14:textId="77777777" w:rsidR="00971FA9" w:rsidRDefault="00971FA9">
            <w:pPr>
              <w:framePr w:w="15456" w:h="9989" w:wrap="none" w:vAnchor="page" w:hAnchor="page" w:x="1019" w:y="569"/>
            </w:pPr>
          </w:p>
        </w:tc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D7C6623" w14:textId="77777777" w:rsidR="00971FA9" w:rsidRDefault="00971FA9" w:rsidP="00971FA9">
            <w:pPr>
              <w:framePr w:w="15456" w:h="9989" w:wrap="none" w:vAnchor="page" w:hAnchor="page" w:x="1019" w:y="569"/>
              <w:jc w:val="center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67165E" w14:textId="77777777" w:rsidR="00971FA9" w:rsidRDefault="00971FA9" w:rsidP="00971FA9">
            <w:pPr>
              <w:framePr w:w="15456" w:h="9989" w:wrap="none" w:vAnchor="page" w:hAnchor="page" w:x="1019" w:y="569"/>
              <w:jc w:val="center"/>
            </w:pPr>
          </w:p>
        </w:tc>
      </w:tr>
      <w:tr w:rsidR="00971FA9" w14:paraId="36E17154" w14:textId="77777777" w:rsidTr="00971FA9">
        <w:trPr>
          <w:trHeight w:hRule="exact" w:val="384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76891C31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050B89DA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Характеристика прав и обязанностей лиц, отбывающих наказание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B42206" w14:textId="05AAE763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A1200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24AF907B" w14:textId="77777777" w:rsidTr="007653CD">
        <w:trPr>
          <w:trHeight w:hRule="exact" w:val="60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01C56981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6D2001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работа:</w:t>
            </w:r>
          </w:p>
          <w:p w14:paraId="2E718B4D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Отсрочка отбывания наказания осужденным беременным женщинам и осужденным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F9D7A5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D2CA82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07AF33CF" w14:textId="77777777" w:rsidTr="00971FA9">
        <w:trPr>
          <w:trHeight w:hRule="exact" w:val="557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7E467B72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70FAD087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0"/>
              </w:rPr>
              <w:t>женщинам, имеющим малолетних детей.</w:t>
            </w:r>
          </w:p>
          <w:p w14:paraId="611EBEA8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Правовые основания и порядок перевода осужденных из одного исправительного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385175B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DE0694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1B1247AE" w14:textId="77777777" w:rsidTr="00971FA9">
        <w:trPr>
          <w:trHeight w:hRule="exact" w:val="528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67635015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8042532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0"/>
              </w:rPr>
              <w:t>учреждения в другое.</w:t>
            </w:r>
          </w:p>
          <w:p w14:paraId="0213DAC4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Прекращения отбывания наказания из исправительных учреждений.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EBC3E62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B223C0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4F13E049" w14:textId="77777777" w:rsidTr="00971FA9">
        <w:trPr>
          <w:trHeight w:hRule="exact" w:val="542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54AA44" w14:textId="77777777" w:rsidR="00971FA9" w:rsidRDefault="00971FA9">
            <w:pPr>
              <w:framePr w:w="15456" w:h="9989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14B430" w14:textId="77777777" w:rsidR="00971FA9" w:rsidRDefault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Социальная адаптация лиц освобожденных, и меры по ее обеспечению.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518C34" w14:textId="77777777" w:rsidR="00971FA9" w:rsidRDefault="00971FA9" w:rsidP="00971FA9">
            <w:pPr>
              <w:pStyle w:val="23"/>
              <w:framePr w:w="15456" w:h="9989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C569F" w14:textId="77777777" w:rsidR="00971FA9" w:rsidRDefault="00971FA9" w:rsidP="00971FA9">
            <w:pPr>
              <w:framePr w:w="15456" w:h="9989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</w:tbl>
    <w:p w14:paraId="5FC6C54C" w14:textId="77777777" w:rsidR="001B4644" w:rsidRDefault="001B4644">
      <w:pPr>
        <w:rPr>
          <w:sz w:val="2"/>
          <w:szCs w:val="2"/>
        </w:rPr>
        <w:sectPr w:rsidR="001B4644" w:rsidSect="00BC1AF3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54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9730"/>
        <w:gridCol w:w="1781"/>
        <w:gridCol w:w="1565"/>
      </w:tblGrid>
      <w:tr w:rsidR="00971FA9" w14:paraId="1660BEB2" w14:textId="77777777" w:rsidTr="00971FA9">
        <w:trPr>
          <w:trHeight w:hRule="exact" w:val="994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BD6FD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384" w:lineRule="exact"/>
              <w:ind w:firstLine="0"/>
              <w:jc w:val="center"/>
            </w:pPr>
            <w:r>
              <w:rPr>
                <w:rStyle w:val="212pt"/>
              </w:rPr>
              <w:lastRenderedPageBreak/>
              <w:t>Раздел 5 Система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394B4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60" w:line="240" w:lineRule="exact"/>
              <w:ind w:firstLine="0"/>
            </w:pPr>
            <w:r>
              <w:rPr>
                <w:rStyle w:val="212pt"/>
              </w:rPr>
              <w:t>Содержание учебного материала:</w:t>
            </w:r>
          </w:p>
          <w:p w14:paraId="3C2CB3B4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before="60" w:after="0" w:line="240" w:lineRule="exact"/>
              <w:ind w:firstLine="0"/>
            </w:pPr>
            <w:r>
              <w:rPr>
                <w:rStyle w:val="212pt0"/>
              </w:rPr>
              <w:t>Назначение и виды исправительных учреждений.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F6D30A" w14:textId="77777777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CA1438" w14:textId="0464F9AB" w:rsidR="005F269A" w:rsidRDefault="005F269A" w:rsidP="005F269A">
            <w:pPr>
              <w:framePr w:w="15456" w:h="10070" w:wrap="none" w:vAnchor="page" w:hAnchor="page" w:x="1019" w:y="565"/>
              <w:ind w:left="1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1,  ОК8 </w:t>
            </w:r>
          </w:p>
          <w:p w14:paraId="2D0AE786" w14:textId="32766DF4" w:rsidR="00971FA9" w:rsidRDefault="00971FA9" w:rsidP="005F269A">
            <w:pPr>
              <w:framePr w:w="15456" w:h="10070" w:wrap="none" w:vAnchor="page" w:hAnchor="page" w:x="1019" w:y="565"/>
              <w:ind w:left="124"/>
              <w:jc w:val="center"/>
            </w:pPr>
            <w:r w:rsidRPr="00971FA9">
              <w:t>ПК 1.11, 1.12, 1.13</w:t>
            </w:r>
          </w:p>
        </w:tc>
      </w:tr>
      <w:tr w:rsidR="00971FA9" w14:paraId="132770A1" w14:textId="77777777" w:rsidTr="00971FA9">
        <w:trPr>
          <w:trHeight w:hRule="exact" w:val="302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880834A" w14:textId="77777777" w:rsidR="00971FA9" w:rsidRDefault="00971FA9">
            <w:pPr>
              <w:framePr w:w="15456" w:h="10070" w:wrap="none" w:vAnchor="page" w:hAnchor="page" w:x="1019" w:y="565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397272" w14:textId="51EA9D03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</w:pPr>
            <w:r>
              <w:rPr>
                <w:rStyle w:val="212pt"/>
              </w:rPr>
              <w:t>Практическое занятие № 6.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E83A9B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1D392F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43C9E154" w14:textId="77777777" w:rsidTr="00971FA9">
        <w:trPr>
          <w:trHeight w:hRule="exact" w:val="259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6B189EF0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учреждений и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2A9654DA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Система учреждений и органов государства, исполняющих наказание.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6441E5D1" w14:textId="00DEBF5E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1A6CB9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1ADD384A" w14:textId="77777777" w:rsidTr="00971FA9">
        <w:trPr>
          <w:trHeight w:hRule="exact" w:val="326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2D6317A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органов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34E69E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</w:pPr>
            <w:r>
              <w:rPr>
                <w:rStyle w:val="212pt"/>
              </w:rPr>
              <w:t>Самостоятельная работа: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801850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317189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0E869E83" w14:textId="77777777" w:rsidTr="00971FA9">
        <w:trPr>
          <w:trHeight w:hRule="exact" w:val="533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C5261C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государства,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2D53C5A2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2pt0"/>
              </w:rPr>
              <w:t>Взаимодействие учреждений и органов, исполняющих наказания, с судом и иными государственными органами, ведущими борьбу с преступностью.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D199F1" w14:textId="77777777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0B6DF8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67F28595" w14:textId="77777777" w:rsidTr="00971FA9">
        <w:trPr>
          <w:trHeight w:hRule="exact" w:val="293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5D7BC2C8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исполняющих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6FEC5F86" w14:textId="77777777" w:rsidR="00971FA9" w:rsidRDefault="00971FA9">
            <w:pPr>
              <w:framePr w:w="15456" w:h="10070" w:wrap="none" w:vAnchor="page" w:hAnchor="page" w:x="1019" w:y="565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5A1994F5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746FD2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1B4644" w14:paraId="578508F1" w14:textId="77777777" w:rsidTr="00971FA9">
        <w:trPr>
          <w:trHeight w:hRule="exact" w:val="403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FB8B1B" w14:textId="77777777" w:rsidR="001B4644" w:rsidRDefault="005F2D6B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наказание</w:t>
            </w:r>
            <w:r>
              <w:rPr>
                <w:rStyle w:val="212pt0"/>
              </w:rPr>
              <w:t>.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16146CD1" w14:textId="77777777" w:rsidR="001B4644" w:rsidRDefault="001B4644">
            <w:pPr>
              <w:framePr w:w="15456" w:h="10070" w:wrap="none" w:vAnchor="page" w:hAnchor="page" w:x="1019" w:y="565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289F57E2" w14:textId="77777777" w:rsidR="001B4644" w:rsidRDefault="001B4644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FB374C" w14:textId="77777777" w:rsidR="001B4644" w:rsidRDefault="001B4644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1C0E198E" w14:textId="77777777" w:rsidTr="00971FA9">
        <w:trPr>
          <w:trHeight w:hRule="exact" w:val="859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B4F772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12pt"/>
              </w:rPr>
              <w:t>Раздел 6 Контроль за</w:t>
            </w:r>
          </w:p>
        </w:tc>
        <w:tc>
          <w:tcPr>
            <w:tcW w:w="9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85877D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материала:</w:t>
            </w:r>
          </w:p>
          <w:p w14:paraId="5FAB8D4A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0"/>
              </w:rPr>
              <w:t>Понятие и социально-правовое назначение контроля за деятельностью учреждений и органов, исполняющих наказание.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5849A4" w14:textId="77777777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1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72E7C5" w14:textId="77777777" w:rsidR="005F269A" w:rsidRDefault="00971FA9" w:rsidP="005F269A">
            <w:pPr>
              <w:framePr w:w="15456" w:h="10070" w:wrap="none" w:vAnchor="page" w:hAnchor="page" w:x="1019" w:y="565"/>
              <w:ind w:left="124"/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 xml:space="preserve">ОК 1, </w:t>
            </w:r>
          </w:p>
          <w:p w14:paraId="7D0DF8C8" w14:textId="49325A71" w:rsidR="00971FA9" w:rsidRDefault="00971FA9" w:rsidP="005F269A">
            <w:pPr>
              <w:framePr w:w="15456" w:h="10070" w:wrap="none" w:vAnchor="page" w:hAnchor="page" w:x="1019" w:y="565"/>
              <w:ind w:left="124"/>
              <w:jc w:val="center"/>
            </w:pPr>
            <w:r w:rsidRPr="00971FA9">
              <w:t>ПК 1.11, 1.12, 1.13</w:t>
            </w:r>
          </w:p>
        </w:tc>
      </w:tr>
      <w:tr w:rsidR="00971FA9" w14:paraId="51424932" w14:textId="77777777" w:rsidTr="00971FA9">
        <w:trPr>
          <w:trHeight w:hRule="exact" w:val="221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63F70AAA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деятельностью</w:t>
            </w:r>
          </w:p>
        </w:tc>
        <w:tc>
          <w:tcPr>
            <w:tcW w:w="973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6110CC" w14:textId="77777777" w:rsidR="00971FA9" w:rsidRDefault="00971FA9">
            <w:pPr>
              <w:framePr w:w="15456" w:h="10070" w:wrap="none" w:vAnchor="page" w:hAnchor="page" w:x="1019" w:y="565"/>
            </w:pP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01CE3150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467D50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590B708A" w14:textId="77777777" w:rsidTr="00971FA9">
        <w:trPr>
          <w:trHeight w:hRule="exact" w:val="350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76FED98E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учреждений и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29ED06FC" w14:textId="77777777" w:rsidR="00971FA9" w:rsidRDefault="00971FA9">
            <w:pPr>
              <w:framePr w:w="15456" w:h="10070" w:wrap="none" w:vAnchor="page" w:hAnchor="page" w:x="1019" w:y="565"/>
              <w:rPr>
                <w:sz w:val="10"/>
                <w:szCs w:val="10"/>
              </w:rPr>
            </w:pP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0531C8B1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ECEB4A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7E1014CA" w14:textId="77777777" w:rsidTr="007E5A4C">
        <w:trPr>
          <w:trHeight w:hRule="exact" w:val="571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26E9453C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120" w:line="240" w:lineRule="exact"/>
              <w:ind w:firstLine="0"/>
              <w:jc w:val="center"/>
            </w:pPr>
            <w:r>
              <w:rPr>
                <w:rStyle w:val="212pt"/>
              </w:rPr>
              <w:t>органов,</w:t>
            </w:r>
          </w:p>
          <w:p w14:paraId="5E11E63D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before="120" w:after="0" w:line="240" w:lineRule="exact"/>
              <w:ind w:firstLine="0"/>
              <w:jc w:val="center"/>
            </w:pPr>
            <w:r>
              <w:rPr>
                <w:rStyle w:val="212pt"/>
              </w:rPr>
              <w:t>исполняющих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BA8B06" w14:textId="00361005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7.</w:t>
            </w:r>
          </w:p>
          <w:p w14:paraId="62744F5A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Контроль за деятельностью учреждений и органов, исполняющих наказания.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15185F" w14:textId="1149400B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54C4D5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4CD611C6" w14:textId="77777777" w:rsidTr="00971FA9">
        <w:trPr>
          <w:trHeight w:hRule="exact" w:val="864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49FA7B80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наказания.</w:t>
            </w: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2960A98E" w14:textId="49D2333C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8.</w:t>
            </w:r>
          </w:p>
          <w:p w14:paraId="7C556E12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Виды контроля. Международный контроль, контроль органов государственной власти и органов местного самоуправления, судебный контроль, ведомственный контроль, прокурор-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6C9F4C" w14:textId="766892F9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282312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0DB08DBF" w14:textId="77777777" w:rsidTr="00971FA9">
        <w:trPr>
          <w:trHeight w:hRule="exact" w:val="509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4B74C786" w14:textId="77777777" w:rsidR="00971FA9" w:rsidRDefault="00971FA9">
            <w:pPr>
              <w:framePr w:w="15456" w:h="10070" w:wrap="none" w:vAnchor="page" w:hAnchor="page" w:x="1019" w:y="565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5A173D6A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ский надзор за деятельностью учреждений и органов, исполняющих наказания.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</w:tcPr>
          <w:p w14:paraId="489BEE43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10699E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77B8EB56" w14:textId="77777777" w:rsidTr="007E5A4C">
        <w:trPr>
          <w:trHeight w:hRule="exact" w:val="581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493A8678" w14:textId="77777777" w:rsidR="00971FA9" w:rsidRDefault="00971FA9">
            <w:pPr>
              <w:framePr w:w="15456" w:h="10070" w:wrap="none" w:vAnchor="page" w:hAnchor="page" w:x="1019" w:y="565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457844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работа:</w:t>
            </w:r>
          </w:p>
          <w:p w14:paraId="3523BE44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Контроль Уполномоченного по правам человека в РФ.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471051" w14:textId="77777777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49D68E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7B7CB73D" w14:textId="77777777" w:rsidTr="00971FA9">
        <w:trPr>
          <w:trHeight w:hRule="exact" w:val="533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0C2935B6" w14:textId="77777777" w:rsidR="00971FA9" w:rsidRDefault="00971FA9">
            <w:pPr>
              <w:framePr w:w="15456" w:h="10070" w:wrap="none" w:vAnchor="page" w:hAnchor="page" w:x="1019" w:y="565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</w:tcBorders>
            <w:shd w:val="clear" w:color="auto" w:fill="FFFFFF"/>
          </w:tcPr>
          <w:p w14:paraId="23FE3726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Участие общественности в деятельности учреждений и органов, исполняющих наказания.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9670D6" w14:textId="77777777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73BF40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2794B72D" w14:textId="77777777" w:rsidTr="00971FA9">
        <w:trPr>
          <w:trHeight w:hRule="exact" w:val="898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8E99D1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Раздел 7 Исполнения наказаний, связанных с изоляцией от общества.</w:t>
            </w:r>
          </w:p>
        </w:tc>
        <w:tc>
          <w:tcPr>
            <w:tcW w:w="9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AFCE1A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материала:</w:t>
            </w:r>
          </w:p>
          <w:p w14:paraId="328299EE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0"/>
              </w:rPr>
              <w:t>Правовое регулирование режима исполнения наказаний, связанных с изоляцией от общества.</w:t>
            </w:r>
          </w:p>
          <w:p w14:paraId="57581B2C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0"/>
              </w:rPr>
              <w:t>Материально - бытовое и медико-санитарное обеспечение осужденных к лишению свободы.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174D69" w14:textId="77777777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019A9A" w14:textId="2BC46DDB" w:rsidR="00971FA9" w:rsidRDefault="00971FA9" w:rsidP="005F269A">
            <w:pPr>
              <w:framePr w:w="15456" w:h="10070" w:wrap="none" w:vAnchor="page" w:hAnchor="page" w:x="1019" w:y="565"/>
              <w:ind w:left="124"/>
              <w:jc w:val="center"/>
            </w:pPr>
            <w:r w:rsidRPr="00971FA9">
              <w:rPr>
                <w:rFonts w:ascii="Times New Roman" w:hAnsi="Times New Roman" w:cs="Times New Roman"/>
              </w:rPr>
              <w:t xml:space="preserve">ОК 1, </w:t>
            </w:r>
            <w:r w:rsidRPr="00971FA9">
              <w:t>ПК 1.11, 1.12, 1.3</w:t>
            </w:r>
          </w:p>
        </w:tc>
      </w:tr>
      <w:tr w:rsidR="00971FA9" w14:paraId="31A316CC" w14:textId="77777777" w:rsidTr="00971FA9">
        <w:trPr>
          <w:trHeight w:hRule="exact" w:val="542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43F9CA" w14:textId="77777777" w:rsidR="00971FA9" w:rsidRDefault="00971FA9">
            <w:pPr>
              <w:framePr w:w="15456" w:h="10070" w:wrap="none" w:vAnchor="page" w:hAnchor="page" w:x="1019" w:y="565"/>
            </w:pPr>
          </w:p>
        </w:tc>
        <w:tc>
          <w:tcPr>
            <w:tcW w:w="97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DD275F4" w14:textId="77777777" w:rsidR="00971FA9" w:rsidRDefault="00971FA9">
            <w:pPr>
              <w:framePr w:w="15456" w:h="10070" w:wrap="none" w:vAnchor="page" w:hAnchor="page" w:x="1019" w:y="565"/>
            </w:pP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03D4A0" w14:textId="77777777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00E6CE" w14:textId="77777777" w:rsidR="00971FA9" w:rsidRDefault="00971FA9" w:rsidP="00971FA9">
            <w:pPr>
              <w:framePr w:w="15456" w:h="10070" w:wrap="none" w:vAnchor="page" w:hAnchor="page" w:x="1019" w:y="565"/>
              <w:jc w:val="center"/>
            </w:pPr>
          </w:p>
        </w:tc>
      </w:tr>
      <w:tr w:rsidR="00971FA9" w14:paraId="78C06DF2" w14:textId="77777777" w:rsidTr="00971FA9">
        <w:trPr>
          <w:trHeight w:hRule="exact" w:val="58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AE5F28" w14:textId="77777777" w:rsidR="00971FA9" w:rsidRDefault="00971FA9">
            <w:pPr>
              <w:framePr w:w="15456" w:h="10070" w:wrap="none" w:vAnchor="page" w:hAnchor="page" w:x="1019" w:y="565"/>
            </w:pPr>
          </w:p>
        </w:tc>
        <w:tc>
          <w:tcPr>
            <w:tcW w:w="97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4857393" w14:textId="77777777" w:rsidR="00971FA9" w:rsidRDefault="00971FA9">
            <w:pPr>
              <w:framePr w:w="15456" w:h="10070" w:wrap="none" w:vAnchor="page" w:hAnchor="page" w:x="1019" w:y="565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AF9368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B70826" w14:textId="77777777" w:rsidR="00971FA9" w:rsidRDefault="00971FA9" w:rsidP="00971FA9">
            <w:pPr>
              <w:framePr w:w="15456" w:h="10070" w:wrap="none" w:vAnchor="page" w:hAnchor="page" w:x="1019" w:y="565"/>
              <w:jc w:val="center"/>
            </w:pPr>
          </w:p>
        </w:tc>
      </w:tr>
      <w:tr w:rsidR="00971FA9" w14:paraId="44F2DA24" w14:textId="77777777" w:rsidTr="007B58DF">
        <w:trPr>
          <w:trHeight w:hRule="exact" w:val="307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46DC72" w14:textId="77777777" w:rsidR="00971FA9" w:rsidRDefault="00971FA9">
            <w:pPr>
              <w:framePr w:w="15456" w:h="10070" w:wrap="none" w:vAnchor="page" w:hAnchor="page" w:x="1019" w:y="565"/>
            </w:pPr>
          </w:p>
        </w:tc>
        <w:tc>
          <w:tcPr>
            <w:tcW w:w="9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83BAE1" w14:textId="6F09285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9.</w:t>
            </w:r>
          </w:p>
          <w:p w14:paraId="1EA55628" w14:textId="7777777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Исполнения наказаний, связанных с изоляцией от общества.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E6FF4B" w14:textId="0BCAB2D2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DCB405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  <w:tr w:rsidR="00971FA9" w14:paraId="277047E3" w14:textId="77777777" w:rsidTr="00971FA9">
        <w:trPr>
          <w:trHeight w:hRule="exact" w:val="264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FFFFFF"/>
          </w:tcPr>
          <w:p w14:paraId="33A76501" w14:textId="77777777" w:rsidR="00971FA9" w:rsidRDefault="00971FA9">
            <w:pPr>
              <w:framePr w:w="15456" w:h="10070" w:wrap="none" w:vAnchor="page" w:hAnchor="page" w:x="1019" w:y="565"/>
              <w:rPr>
                <w:sz w:val="10"/>
                <w:szCs w:val="10"/>
              </w:rPr>
            </w:pPr>
          </w:p>
        </w:tc>
        <w:tc>
          <w:tcPr>
            <w:tcW w:w="97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7DAAD9B" w14:textId="77777777" w:rsidR="00971FA9" w:rsidRDefault="00971FA9">
            <w:pPr>
              <w:framePr w:w="15456" w:h="10070" w:wrap="none" w:vAnchor="page" w:hAnchor="page" w:x="1019" w:y="565"/>
            </w:pPr>
          </w:p>
        </w:tc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42EFC5" w14:textId="77777777" w:rsidR="00971FA9" w:rsidRDefault="00971FA9" w:rsidP="00971FA9">
            <w:pPr>
              <w:framePr w:w="15456" w:h="10070" w:wrap="none" w:vAnchor="page" w:hAnchor="page" w:x="1019" w:y="565"/>
              <w:jc w:val="center"/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F537F4" w14:textId="77777777" w:rsidR="00971FA9" w:rsidRDefault="00971FA9" w:rsidP="00971FA9">
            <w:pPr>
              <w:framePr w:w="15456" w:h="10070" w:wrap="none" w:vAnchor="page" w:hAnchor="page" w:x="1019" w:y="565"/>
              <w:jc w:val="center"/>
            </w:pPr>
          </w:p>
        </w:tc>
      </w:tr>
      <w:tr w:rsidR="00971FA9" w14:paraId="69C0FFD4" w14:textId="77777777" w:rsidTr="00971FA9">
        <w:trPr>
          <w:trHeight w:hRule="exact" w:val="403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828471" w14:textId="77777777" w:rsidR="00971FA9" w:rsidRDefault="00971FA9">
            <w:pPr>
              <w:framePr w:w="15456" w:h="10070" w:wrap="none" w:vAnchor="page" w:hAnchor="page" w:x="1019" w:y="565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1FA6A3" w14:textId="60629C97" w:rsidR="00971FA9" w:rsidRDefault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10.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488EE9" w14:textId="3F106766" w:rsidR="00971FA9" w:rsidRDefault="00971FA9" w:rsidP="00971FA9">
            <w:pPr>
              <w:pStyle w:val="23"/>
              <w:framePr w:w="15456" w:h="10070" w:wrap="none" w:vAnchor="page" w:hAnchor="page" w:x="1019" w:y="565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F565D" w14:textId="77777777" w:rsidR="00971FA9" w:rsidRDefault="00971FA9" w:rsidP="00971FA9">
            <w:pPr>
              <w:framePr w:w="15456" w:h="10070" w:wrap="none" w:vAnchor="page" w:hAnchor="page" w:x="1019" w:y="565"/>
              <w:jc w:val="center"/>
              <w:rPr>
                <w:sz w:val="10"/>
                <w:szCs w:val="10"/>
              </w:rPr>
            </w:pPr>
          </w:p>
        </w:tc>
      </w:tr>
    </w:tbl>
    <w:p w14:paraId="64C9A4DE" w14:textId="77777777" w:rsidR="001B4644" w:rsidRDefault="001B4644">
      <w:pPr>
        <w:rPr>
          <w:sz w:val="2"/>
          <w:szCs w:val="2"/>
        </w:rPr>
        <w:sectPr w:rsidR="001B4644" w:rsidSect="00BC1AF3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54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9730"/>
        <w:gridCol w:w="1781"/>
        <w:gridCol w:w="1565"/>
      </w:tblGrid>
      <w:tr w:rsidR="001B4644" w14:paraId="09C1ED9B" w14:textId="77777777" w:rsidTr="00971FA9">
        <w:trPr>
          <w:trHeight w:hRule="exact" w:val="49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C6CCA4" w14:textId="77777777" w:rsidR="001B4644" w:rsidRDefault="001B4644">
            <w:pPr>
              <w:framePr w:w="15456" w:h="9931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569F3" w14:textId="77777777" w:rsidR="001B4644" w:rsidRDefault="005F2D6B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Правовое регулирование воспитательного воздействия на осужденных к лишению свободы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DE55DC" w14:textId="77777777" w:rsidR="001B4644" w:rsidRDefault="001B4644" w:rsidP="00971FA9">
            <w:pPr>
              <w:framePr w:w="15456" w:h="9931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90B6CF" w14:textId="77777777" w:rsidR="001B4644" w:rsidRDefault="001B4644" w:rsidP="00971FA9">
            <w:pPr>
              <w:framePr w:w="15456" w:h="9931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1B4644" w14:paraId="1271D85F" w14:textId="77777777" w:rsidTr="00971FA9">
        <w:trPr>
          <w:trHeight w:hRule="exact" w:val="8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C514F1" w14:textId="77777777" w:rsidR="001B4644" w:rsidRDefault="001B4644">
            <w:pPr>
              <w:framePr w:w="15456" w:h="9931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1663F" w14:textId="77777777" w:rsidR="001B4644" w:rsidRDefault="005F2D6B">
            <w:pPr>
              <w:pStyle w:val="23"/>
              <w:framePr w:w="15456" w:h="9931" w:wrap="none" w:vAnchor="page" w:hAnchor="page" w:x="1019" w:y="569"/>
              <w:shd w:val="clear" w:color="auto" w:fill="auto"/>
              <w:spacing w:after="60" w:line="240" w:lineRule="exact"/>
              <w:ind w:firstLine="0"/>
            </w:pPr>
            <w:r>
              <w:rPr>
                <w:rStyle w:val="212pt"/>
              </w:rPr>
              <w:t>Самостоятельная работа:</w:t>
            </w:r>
          </w:p>
          <w:p w14:paraId="747C7319" w14:textId="77777777" w:rsidR="001B4644" w:rsidRDefault="005F2D6B">
            <w:pPr>
              <w:pStyle w:val="23"/>
              <w:framePr w:w="15456" w:h="9931" w:wrap="none" w:vAnchor="page" w:hAnchor="page" w:x="1019" w:y="569"/>
              <w:shd w:val="clear" w:color="auto" w:fill="auto"/>
              <w:spacing w:before="60" w:after="0" w:line="240" w:lineRule="exact"/>
              <w:ind w:firstLine="0"/>
            </w:pPr>
            <w:r>
              <w:rPr>
                <w:rStyle w:val="212pt0"/>
              </w:rPr>
              <w:t>Материальная ответственность осужденных.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87BCB" w14:textId="77777777" w:rsidR="001B4644" w:rsidRDefault="005F2D6B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920260" w14:textId="77777777" w:rsidR="001B4644" w:rsidRDefault="001B4644" w:rsidP="00971FA9">
            <w:pPr>
              <w:framePr w:w="15456" w:h="9931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74C9E738" w14:textId="77777777" w:rsidTr="00971FA9">
        <w:trPr>
          <w:trHeight w:hRule="exact" w:val="120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67088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Раздел 8</w:t>
            </w:r>
          </w:p>
          <w:p w14:paraId="2497D7D7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Порядок и условия исполнения наказаний, связанных с изоляцией от общества.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40230D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93" w:lineRule="exact"/>
              <w:ind w:firstLine="0"/>
            </w:pPr>
            <w:r>
              <w:rPr>
                <w:rStyle w:val="212pt"/>
              </w:rPr>
              <w:t>Содержание учебного материала:</w:t>
            </w:r>
          </w:p>
          <w:p w14:paraId="678DA2A8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93" w:lineRule="exact"/>
              <w:ind w:firstLine="0"/>
            </w:pPr>
            <w:r>
              <w:rPr>
                <w:rStyle w:val="212pt0"/>
              </w:rPr>
              <w:t>Порядок и условия исполнения наказания в ИК.</w:t>
            </w:r>
          </w:p>
          <w:p w14:paraId="3FA5E777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0"/>
              </w:rPr>
              <w:t>Порядок и условия исполнения пожизненного лишения свободы. Порядок и условия исполнения наказания в тюрьмах.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AD914D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4FAC2557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1A2169CD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197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E4A63B" w14:textId="29B72501" w:rsidR="00971FA9" w:rsidRDefault="00971FA9" w:rsidP="005F269A">
            <w:pPr>
              <w:framePr w:w="15456" w:h="9931" w:wrap="none" w:vAnchor="page" w:hAnchor="page" w:x="1019" w:y="569"/>
              <w:ind w:left="124"/>
              <w:jc w:val="center"/>
            </w:pPr>
            <w:r w:rsidRPr="00971FA9">
              <w:rPr>
                <w:rFonts w:ascii="Times New Roman" w:hAnsi="Times New Roman" w:cs="Times New Roman"/>
              </w:rPr>
              <w:t>ОК 1</w:t>
            </w:r>
            <w:r w:rsidRPr="00971FA9">
              <w:t>ПК 1.11, 1.12, 1.3</w:t>
            </w:r>
          </w:p>
        </w:tc>
      </w:tr>
      <w:tr w:rsidR="00971FA9" w14:paraId="5CCD1BD8" w14:textId="77777777" w:rsidTr="00971FA9">
        <w:trPr>
          <w:trHeight w:hRule="exact" w:val="132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B83B9F" w14:textId="77777777" w:rsidR="00971FA9" w:rsidRDefault="00971FA9" w:rsidP="00971FA9">
            <w:pPr>
              <w:framePr w:w="15456" w:h="9931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D3E202" w14:textId="4E7FEAAE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11.</w:t>
            </w:r>
          </w:p>
          <w:p w14:paraId="6A46583A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  <w:rPr>
                <w:rStyle w:val="212pt0"/>
              </w:rPr>
            </w:pPr>
            <w:r>
              <w:rPr>
                <w:rStyle w:val="212pt0"/>
              </w:rPr>
              <w:t xml:space="preserve">Исполнения наказаний, связанных с изоляцией от общества. </w:t>
            </w:r>
          </w:p>
          <w:p w14:paraId="799236BF" w14:textId="1F4D0F38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12.</w:t>
            </w:r>
          </w:p>
          <w:p w14:paraId="794B48C0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Уголовные наказания, не связанные с изоляцией осужденного от общества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32E842" w14:textId="1C08C8BA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54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34050538" w14:textId="35B506D3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before="54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A5F5A2" w14:textId="77777777" w:rsidR="00971FA9" w:rsidRDefault="00971FA9" w:rsidP="00971FA9">
            <w:pPr>
              <w:framePr w:w="15456" w:h="9931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73E0765A" w14:textId="77777777" w:rsidTr="00971FA9">
        <w:trPr>
          <w:trHeight w:hRule="exact" w:val="1109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B21F0F" w14:textId="77777777" w:rsidR="00971FA9" w:rsidRDefault="00971FA9" w:rsidP="00971FA9">
            <w:pPr>
              <w:framePr w:w="15456" w:h="9931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5E6A60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работа:</w:t>
            </w:r>
          </w:p>
          <w:p w14:paraId="7823BC3D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2pt0"/>
              </w:rPr>
              <w:t>Порядок и условия исполнения ареста. Порядок и условия исполнения наказания в воспитательных колониях.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F9686C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27BF3E" w14:textId="77777777" w:rsidR="00971FA9" w:rsidRDefault="00971FA9" w:rsidP="00971FA9">
            <w:pPr>
              <w:framePr w:w="15456" w:h="9931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0C4E6C23" w14:textId="77777777" w:rsidTr="00971FA9">
        <w:trPr>
          <w:trHeight w:hRule="exact" w:val="1498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2949D1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Раздел 9</w:t>
            </w:r>
          </w:p>
          <w:p w14:paraId="1C0198CA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Освобождение от отбывания наказания. Закрепление результатов исправительного воздействия.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4F4A43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материала:</w:t>
            </w:r>
          </w:p>
          <w:p w14:paraId="70E0ADC0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0"/>
              </w:rPr>
              <w:t>Основания освобождения от отбывания наказания. Прекращение отбывания наказания и порядок освобождения осужденных.</w:t>
            </w:r>
          </w:p>
          <w:p w14:paraId="76768E8A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0"/>
              </w:rPr>
              <w:t>Особенности досрочного освобождения от наказания. Установление административного надзора в отношении лица, освобождаемого из мест лишения свободы.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4744A3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30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7220E878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before="30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8339D4" w14:textId="721364E9" w:rsidR="00971FA9" w:rsidRDefault="00971FA9" w:rsidP="005F269A">
            <w:pPr>
              <w:framePr w:w="15456" w:h="9931" w:wrap="none" w:vAnchor="page" w:hAnchor="page" w:x="1019" w:y="569"/>
              <w:ind w:left="124"/>
              <w:jc w:val="center"/>
            </w:pPr>
            <w:r w:rsidRPr="00971FA9">
              <w:rPr>
                <w:rFonts w:ascii="Times New Roman" w:hAnsi="Times New Roman" w:cs="Times New Roman"/>
              </w:rPr>
              <w:t xml:space="preserve">ОК 1, </w:t>
            </w:r>
            <w:r w:rsidRPr="00971FA9">
              <w:t>ПК 1.11, 1.12, 1.3</w:t>
            </w:r>
          </w:p>
        </w:tc>
      </w:tr>
      <w:tr w:rsidR="00971FA9" w14:paraId="6E5BFE70" w14:textId="77777777" w:rsidTr="00AB15FA">
        <w:trPr>
          <w:trHeight w:hRule="exact" w:val="1114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972068" w14:textId="77777777" w:rsidR="00971FA9" w:rsidRDefault="00971FA9" w:rsidP="00971FA9">
            <w:pPr>
              <w:framePr w:w="15456" w:h="9931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C2F745" w14:textId="1F9C5ED9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13.</w:t>
            </w:r>
          </w:p>
          <w:p w14:paraId="4194E277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Освобождение от отбывания наказания.</w:t>
            </w:r>
          </w:p>
          <w:p w14:paraId="07C0C540" w14:textId="7D6E317C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14.</w:t>
            </w:r>
          </w:p>
          <w:p w14:paraId="095BEFCF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Закрепление результатов исправительного воздействия.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B9D96" w14:textId="5DAFCC91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18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03A93E9D" w14:textId="2698FAA0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before="18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D3CC94" w14:textId="77777777" w:rsidR="00971FA9" w:rsidRDefault="00971FA9" w:rsidP="00971FA9">
            <w:pPr>
              <w:framePr w:w="15456" w:h="9931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44E1A84A" w14:textId="77777777" w:rsidTr="00AB15FA">
        <w:trPr>
          <w:trHeight w:hRule="exact" w:val="84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3D0320" w14:textId="77777777" w:rsidR="00971FA9" w:rsidRDefault="00971FA9" w:rsidP="00971FA9">
            <w:pPr>
              <w:framePr w:w="15456" w:h="9931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ADC6F4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работа:</w:t>
            </w:r>
          </w:p>
          <w:p w14:paraId="32B660CC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Социальная адаптация лиц, освобожденных от наказания. Осуществление действенного контроля за поведением условно-осужденных.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AC4A27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A57E0F" w14:textId="77777777" w:rsidR="00971FA9" w:rsidRDefault="00971FA9" w:rsidP="00971FA9">
            <w:pPr>
              <w:framePr w:w="15456" w:h="9931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7561BC8E" w14:textId="77777777" w:rsidTr="00971FA9">
        <w:trPr>
          <w:trHeight w:hRule="exact" w:val="902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20A7C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Раздел 10 Исполнения наказания в виде смертной казни.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58EFB2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материала:</w:t>
            </w:r>
          </w:p>
          <w:p w14:paraId="33F03F6E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93" w:lineRule="exact"/>
              <w:ind w:firstLine="0"/>
              <w:jc w:val="left"/>
            </w:pPr>
            <w:r>
              <w:rPr>
                <w:rStyle w:val="212pt0"/>
              </w:rPr>
              <w:t>Применение смертной казни в России. Порядок исполнения наказания в виде смертной казни.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BE288B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261E35" w14:textId="6D133EC5" w:rsidR="00971FA9" w:rsidRDefault="00971FA9" w:rsidP="005F269A">
            <w:pPr>
              <w:framePr w:w="15456" w:h="9931" w:wrap="none" w:vAnchor="page" w:hAnchor="page" w:x="1019" w:y="569"/>
              <w:ind w:left="124"/>
              <w:jc w:val="center"/>
            </w:pPr>
            <w:r w:rsidRPr="00971FA9">
              <w:rPr>
                <w:rFonts w:ascii="Times New Roman" w:hAnsi="Times New Roman" w:cs="Times New Roman"/>
              </w:rPr>
              <w:t>ОК 1</w:t>
            </w:r>
            <w:r w:rsidRPr="00971FA9">
              <w:t>ПК 1.11, 1.12, 1.3</w:t>
            </w:r>
          </w:p>
        </w:tc>
      </w:tr>
      <w:tr w:rsidR="00971FA9" w14:paraId="39C09998" w14:textId="77777777" w:rsidTr="00B2787B">
        <w:trPr>
          <w:trHeight w:hRule="exact" w:val="619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8B839B" w14:textId="77777777" w:rsidR="00971FA9" w:rsidRDefault="00971FA9" w:rsidP="00971FA9">
            <w:pPr>
              <w:framePr w:w="15456" w:h="9931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49A11" w14:textId="4FDE86B3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15.</w:t>
            </w:r>
          </w:p>
          <w:p w14:paraId="02D73FF8" w14:textId="77777777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Исполнения наказания в виде смертной казни.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BDACA4" w14:textId="30DB25B3" w:rsidR="00971FA9" w:rsidRDefault="00971FA9" w:rsidP="00971FA9">
            <w:pPr>
              <w:pStyle w:val="23"/>
              <w:framePr w:w="15456" w:h="9931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4D51E" w14:textId="77777777" w:rsidR="00971FA9" w:rsidRDefault="00971FA9" w:rsidP="00971FA9">
            <w:pPr>
              <w:framePr w:w="15456" w:h="9931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</w:tbl>
    <w:p w14:paraId="704A782C" w14:textId="77777777" w:rsidR="001B4644" w:rsidRDefault="001B4644" w:rsidP="00971FA9">
      <w:pPr>
        <w:jc w:val="center"/>
        <w:rPr>
          <w:sz w:val="2"/>
          <w:szCs w:val="2"/>
        </w:rPr>
        <w:sectPr w:rsidR="001B4644" w:rsidSect="00BC1AF3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73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9730"/>
        <w:gridCol w:w="1781"/>
        <w:gridCol w:w="1565"/>
        <w:gridCol w:w="1843"/>
      </w:tblGrid>
      <w:tr w:rsidR="001B4644" w14:paraId="08EC1C98" w14:textId="77777777" w:rsidTr="00971FA9">
        <w:trPr>
          <w:gridAfter w:val="1"/>
          <w:wAfter w:w="1843" w:type="dxa"/>
          <w:trHeight w:hRule="exact" w:val="566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F11D4D" w14:textId="77777777" w:rsidR="001B4644" w:rsidRDefault="001B4644">
            <w:pPr>
              <w:framePr w:w="15456" w:h="4032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FE13C7" w14:textId="5F40DD97" w:rsidR="001B4644" w:rsidRDefault="005F2D6B">
            <w:pPr>
              <w:pStyle w:val="23"/>
              <w:framePr w:w="15456" w:h="4032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16.</w:t>
            </w:r>
          </w:p>
          <w:p w14:paraId="4549760F" w14:textId="32FE123B" w:rsidR="001B4644" w:rsidRDefault="00BC1AF3">
            <w:pPr>
              <w:pStyle w:val="23"/>
              <w:framePr w:w="15456" w:h="4032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Мо</w:t>
            </w:r>
            <w:r w:rsidR="005F2D6B">
              <w:rPr>
                <w:rStyle w:val="212pt0"/>
              </w:rPr>
              <w:t>раторий на применение смертной казни в РФ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430334" w14:textId="1D69A05B" w:rsidR="001B4644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DEAEFE" w14:textId="77777777" w:rsidR="001B4644" w:rsidRDefault="001B4644" w:rsidP="00971FA9">
            <w:pPr>
              <w:framePr w:w="15456" w:h="4032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0581DDB6" w14:textId="77777777" w:rsidTr="00971FA9">
        <w:trPr>
          <w:gridAfter w:val="1"/>
          <w:wAfter w:w="1843" w:type="dxa"/>
          <w:trHeight w:hRule="exact" w:val="610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11B049" w14:textId="77777777" w:rsidR="00971FA9" w:rsidRDefault="00971FA9">
            <w:pPr>
              <w:framePr w:w="15456" w:h="4032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A4BBC8" w14:textId="77777777" w:rsidR="00971FA9" w:rsidRDefault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работа:</w:t>
            </w:r>
          </w:p>
          <w:p w14:paraId="34C4CAA3" w14:textId="77777777" w:rsidR="00971FA9" w:rsidRDefault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Смертная казнь в зарубежных странах.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9EA71A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479DFB" w14:textId="165BFCC9" w:rsidR="00971FA9" w:rsidRPr="00971FA9" w:rsidRDefault="00971FA9" w:rsidP="005F269A">
            <w:pPr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ОК 1</w:t>
            </w:r>
          </w:p>
          <w:p w14:paraId="1B9AE186" w14:textId="38E17001" w:rsidR="00971FA9" w:rsidRDefault="00971FA9" w:rsidP="00971FA9">
            <w:pPr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ПК 1.11,</w:t>
            </w:r>
          </w:p>
          <w:p w14:paraId="3F0D9B9F" w14:textId="3B92A4BD" w:rsidR="00971FA9" w:rsidRDefault="00971FA9" w:rsidP="00971FA9">
            <w:pPr>
              <w:jc w:val="center"/>
              <w:rPr>
                <w:rFonts w:ascii="Times New Roman" w:hAnsi="Times New Roman" w:cs="Times New Roman"/>
              </w:rPr>
            </w:pPr>
            <w:r w:rsidRPr="00971FA9">
              <w:rPr>
                <w:rFonts w:ascii="Times New Roman" w:hAnsi="Times New Roman" w:cs="Times New Roman"/>
              </w:rPr>
              <w:t>1.12, 1.13</w:t>
            </w:r>
          </w:p>
          <w:p w14:paraId="6D7D931E" w14:textId="432A0BA5" w:rsidR="00971FA9" w:rsidRPr="00971FA9" w:rsidRDefault="00971FA9" w:rsidP="005F269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FA9" w14:paraId="7573B98F" w14:textId="0DD72E4D" w:rsidTr="008D3363">
        <w:trPr>
          <w:trHeight w:hRule="exact" w:val="883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2353AD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Раздел 11 Содержание под стражей лиц, обвиняемых в совершении преступления.</w:t>
            </w: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4DF569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материала:</w:t>
            </w:r>
          </w:p>
          <w:p w14:paraId="49CC5D4A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Содержание под стражей лиц, обвиняемых в совершении преступления.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3B6CD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0"/>
              </w:rPr>
              <w:t>1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28B34F" w14:textId="0407AB69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190" w:lineRule="exact"/>
              <w:ind w:firstLine="0"/>
              <w:jc w:val="center"/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317F8D9" w14:textId="67F9614B" w:rsidR="00971FA9" w:rsidRDefault="00971FA9" w:rsidP="00971FA9">
            <w:pPr>
              <w:framePr w:w="15456" w:h="4032" w:wrap="none" w:vAnchor="page" w:hAnchor="page" w:x="1019" w:y="569"/>
            </w:pPr>
            <w:r>
              <w:rPr>
                <w:rStyle w:val="31"/>
                <w:rFonts w:eastAsia="Arial Unicode MS"/>
              </w:rPr>
              <w:t>ЛР 1, ЛР 2</w:t>
            </w:r>
          </w:p>
        </w:tc>
      </w:tr>
      <w:tr w:rsidR="00971FA9" w14:paraId="48F4A18F" w14:textId="65166372" w:rsidTr="008D3363">
        <w:trPr>
          <w:trHeight w:hRule="exact" w:val="1114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A2974F" w14:textId="77777777" w:rsidR="00971FA9" w:rsidRDefault="00971FA9" w:rsidP="00971FA9">
            <w:pPr>
              <w:framePr w:w="15456" w:h="4032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93B559" w14:textId="5196C160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"/>
              </w:rPr>
              <w:t>Практическое занятие № 17.</w:t>
            </w:r>
          </w:p>
          <w:p w14:paraId="55883F86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  <w:rPr>
                <w:rStyle w:val="212pt0"/>
              </w:rPr>
            </w:pPr>
            <w:r>
              <w:rPr>
                <w:rStyle w:val="212pt0"/>
              </w:rPr>
              <w:t>Места содержания под стражей и их отличие от мест лишения свободы</w:t>
            </w:r>
          </w:p>
          <w:p w14:paraId="20A0F6B8" w14:textId="2F089BF9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 xml:space="preserve"> </w:t>
            </w:r>
            <w:r>
              <w:rPr>
                <w:rStyle w:val="212pt"/>
              </w:rPr>
              <w:t>Практическое занятие № 18.</w:t>
            </w:r>
          </w:p>
          <w:p w14:paraId="5A25AD16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2pt0"/>
              </w:rPr>
              <w:t>Режим в местах содержания под стражей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6E0054" w14:textId="5464BF50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24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  <w:p w14:paraId="010F8078" w14:textId="4A328C4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before="240" w:after="0" w:line="240" w:lineRule="exact"/>
              <w:ind w:firstLine="0"/>
              <w:jc w:val="center"/>
            </w:pPr>
            <w:r>
              <w:rPr>
                <w:rStyle w:val="212pt0"/>
              </w:rPr>
              <w:t>2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C02913" w14:textId="77777777" w:rsidR="00971FA9" w:rsidRDefault="00971FA9" w:rsidP="00971FA9">
            <w:pPr>
              <w:framePr w:w="15456" w:h="4032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26F1E727" w14:textId="77777777" w:rsidR="00971FA9" w:rsidRDefault="00971FA9" w:rsidP="00971FA9">
            <w:pPr>
              <w:framePr w:w="15456" w:h="4032" w:wrap="none" w:vAnchor="page" w:hAnchor="page" w:x="1019" w:y="569"/>
            </w:pPr>
          </w:p>
        </w:tc>
      </w:tr>
      <w:tr w:rsidR="00971FA9" w14:paraId="08BEDAED" w14:textId="77777777" w:rsidTr="00971FA9">
        <w:trPr>
          <w:gridAfter w:val="1"/>
          <w:wAfter w:w="1843" w:type="dxa"/>
          <w:trHeight w:hRule="exact" w:val="562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E6C037" w14:textId="77777777" w:rsidR="00971FA9" w:rsidRDefault="00971FA9" w:rsidP="00971FA9">
            <w:pPr>
              <w:framePr w:w="15456" w:h="4032" w:wrap="none" w:vAnchor="page" w:hAnchor="page" w:x="1019" w:y="569"/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68F2F2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работа:</w:t>
            </w:r>
          </w:p>
          <w:p w14:paraId="6B3CF638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before="60" w:after="0" w:line="240" w:lineRule="exact"/>
              <w:ind w:firstLine="0"/>
              <w:jc w:val="left"/>
            </w:pPr>
            <w:r>
              <w:rPr>
                <w:rStyle w:val="212pt0"/>
              </w:rPr>
              <w:t>Содержание под стражей лиц, обвиняемых в совершении преступления.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BEA70D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190" w:lineRule="exact"/>
              <w:ind w:firstLine="0"/>
              <w:jc w:val="center"/>
            </w:pPr>
            <w:r>
              <w:rPr>
                <w:rStyle w:val="295pt"/>
                <w:b w:val="0"/>
                <w:bCs w:val="0"/>
              </w:rPr>
              <w:t>~Т</w:t>
            </w: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1B55FE" w14:textId="77777777" w:rsidR="00971FA9" w:rsidRDefault="00971FA9" w:rsidP="00971FA9">
            <w:pPr>
              <w:framePr w:w="15456" w:h="4032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  <w:tr w:rsidR="00971FA9" w14:paraId="2A26701D" w14:textId="77777777" w:rsidTr="00971FA9">
        <w:trPr>
          <w:gridAfter w:val="1"/>
          <w:wAfter w:w="1843" w:type="dxa"/>
          <w:trHeight w:hRule="exact" w:val="29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E16DEC" w14:textId="77777777" w:rsidR="00971FA9" w:rsidRDefault="00971FA9" w:rsidP="00971FA9">
            <w:pPr>
              <w:framePr w:w="15456" w:h="4032" w:wrap="none" w:vAnchor="page" w:hAnchor="page" w:x="1019" w:y="569"/>
              <w:rPr>
                <w:sz w:val="10"/>
                <w:szCs w:val="10"/>
              </w:rPr>
            </w:pPr>
          </w:p>
        </w:tc>
        <w:tc>
          <w:tcPr>
            <w:tcW w:w="9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2B694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Всего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62F5F4" w14:textId="77777777" w:rsidR="00971FA9" w:rsidRDefault="00971FA9" w:rsidP="00971FA9">
            <w:pPr>
              <w:pStyle w:val="23"/>
              <w:framePr w:w="15456" w:h="4032" w:wrap="none" w:vAnchor="page" w:hAnchor="page" w:x="1019" w:y="569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105 часов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24F3C" w14:textId="77777777" w:rsidR="00971FA9" w:rsidRDefault="00971FA9" w:rsidP="00971FA9">
            <w:pPr>
              <w:framePr w:w="15456" w:h="4032" w:wrap="none" w:vAnchor="page" w:hAnchor="page" w:x="1019" w:y="569"/>
              <w:jc w:val="center"/>
              <w:rPr>
                <w:sz w:val="10"/>
                <w:szCs w:val="10"/>
              </w:rPr>
            </w:pPr>
          </w:p>
        </w:tc>
      </w:tr>
    </w:tbl>
    <w:p w14:paraId="52384B7C" w14:textId="77777777" w:rsidR="001B4644" w:rsidRDefault="001B4644">
      <w:pPr>
        <w:rPr>
          <w:sz w:val="2"/>
          <w:szCs w:val="2"/>
        </w:rPr>
        <w:sectPr w:rsidR="001B4644" w:rsidSect="00BC1AF3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4B4BAFF" w14:textId="09BD65A6" w:rsidR="001B4644" w:rsidRDefault="005F2D6B">
      <w:pPr>
        <w:pStyle w:val="27"/>
        <w:framePr w:wrap="none" w:vAnchor="page" w:hAnchor="page" w:x="1103" w:y="572"/>
        <w:numPr>
          <w:ilvl w:val="0"/>
          <w:numId w:val="2"/>
        </w:numPr>
        <w:shd w:val="clear" w:color="auto" w:fill="auto"/>
        <w:tabs>
          <w:tab w:val="left" w:pos="1513"/>
        </w:tabs>
        <w:spacing w:before="0" w:after="0" w:line="280" w:lineRule="exact"/>
        <w:ind w:left="1140"/>
      </w:pPr>
      <w:bookmarkStart w:id="7" w:name="bookmark6"/>
      <w:r>
        <w:lastRenderedPageBreak/>
        <w:t>УСЛОВИЯ РЕАЛИЗАЦИИ ПРОГРАММЫ ДИСЦИПЛИНЫ</w:t>
      </w:r>
      <w:bookmarkEnd w:id="7"/>
    </w:p>
    <w:p w14:paraId="3476B881" w14:textId="77777777" w:rsidR="001B4644" w:rsidRDefault="005F2D6B">
      <w:pPr>
        <w:pStyle w:val="27"/>
        <w:framePr w:w="10262" w:h="14216" w:hRule="exact" w:wrap="none" w:vAnchor="page" w:hAnchor="page" w:x="1103" w:y="1206"/>
        <w:numPr>
          <w:ilvl w:val="0"/>
          <w:numId w:val="4"/>
        </w:numPr>
        <w:shd w:val="clear" w:color="auto" w:fill="auto"/>
        <w:tabs>
          <w:tab w:val="left" w:pos="381"/>
        </w:tabs>
        <w:spacing w:before="0" w:after="0" w:line="322" w:lineRule="exact"/>
      </w:pPr>
      <w:bookmarkStart w:id="8" w:name="bookmark7"/>
      <w:r>
        <w:t>1. Требования к минимальному материально-техническому обеспечению</w:t>
      </w:r>
      <w:bookmarkEnd w:id="8"/>
    </w:p>
    <w:p w14:paraId="49910DF8" w14:textId="77777777" w:rsidR="001B4644" w:rsidRDefault="005F2D6B">
      <w:pPr>
        <w:pStyle w:val="23"/>
        <w:framePr w:w="10262" w:h="14216" w:hRule="exact" w:wrap="none" w:vAnchor="page" w:hAnchor="page" w:x="1103" w:y="1206"/>
        <w:shd w:val="clear" w:color="auto" w:fill="auto"/>
        <w:spacing w:after="0"/>
        <w:ind w:firstLine="720"/>
      </w:pPr>
      <w:r>
        <w:t>Реализация программы дисциплины требует наличия учебного кабинета «Права и правового обеспечения».</w:t>
      </w:r>
    </w:p>
    <w:p w14:paraId="5CD1CC84" w14:textId="77777777" w:rsidR="001B4644" w:rsidRDefault="005F2D6B">
      <w:pPr>
        <w:pStyle w:val="23"/>
        <w:framePr w:w="10262" w:h="14216" w:hRule="exact" w:wrap="none" w:vAnchor="page" w:hAnchor="page" w:x="1103" w:y="1206"/>
        <w:shd w:val="clear" w:color="auto" w:fill="auto"/>
        <w:spacing w:after="0"/>
        <w:ind w:firstLine="720"/>
      </w:pPr>
      <w:r>
        <w:t>Оборудование учебного кабинета: посадочные места для обучающихся, рабочее место преподавателя, комплект учебно-методической документации, наглядные пособия, стенды.</w:t>
      </w:r>
    </w:p>
    <w:p w14:paraId="779FD398" w14:textId="77777777" w:rsidR="001B4644" w:rsidRDefault="005F2D6B">
      <w:pPr>
        <w:pStyle w:val="23"/>
        <w:framePr w:w="10262" w:h="14216" w:hRule="exact" w:wrap="none" w:vAnchor="page" w:hAnchor="page" w:x="1103" w:y="1206"/>
        <w:shd w:val="clear" w:color="auto" w:fill="auto"/>
        <w:spacing w:after="244"/>
        <w:ind w:firstLine="720"/>
      </w:pPr>
      <w:r>
        <w:t>Технические средства обучения: персональный компьютер, проектор, ноутбук.</w:t>
      </w:r>
    </w:p>
    <w:p w14:paraId="498560C9" w14:textId="77777777" w:rsidR="001B4644" w:rsidRDefault="005F2D6B">
      <w:pPr>
        <w:pStyle w:val="27"/>
        <w:framePr w:w="10262" w:h="14216" w:hRule="exact" w:wrap="none" w:vAnchor="page" w:hAnchor="page" w:x="1103" w:y="1206"/>
        <w:shd w:val="clear" w:color="auto" w:fill="auto"/>
        <w:spacing w:before="0" w:after="0" w:line="317" w:lineRule="exact"/>
      </w:pPr>
      <w:bookmarkStart w:id="9" w:name="bookmark8"/>
      <w:r>
        <w:rPr>
          <w:rStyle w:val="212pt1"/>
          <w:b/>
          <w:bCs/>
        </w:rPr>
        <w:t xml:space="preserve">3.2. </w:t>
      </w:r>
      <w:r>
        <w:t>Информационное обеспечение обучения</w:t>
      </w:r>
      <w:bookmarkEnd w:id="9"/>
    </w:p>
    <w:p w14:paraId="1CDECE85" w14:textId="77777777" w:rsidR="001B4644" w:rsidRDefault="005F2D6B">
      <w:pPr>
        <w:pStyle w:val="23"/>
        <w:framePr w:w="10262" w:h="14216" w:hRule="exact" w:wrap="none" w:vAnchor="page" w:hAnchor="page" w:x="1103" w:y="1206"/>
        <w:shd w:val="clear" w:color="auto" w:fill="auto"/>
        <w:spacing w:after="0" w:line="317" w:lineRule="exact"/>
        <w:ind w:firstLine="720"/>
      </w:pPr>
      <w:r>
        <w:t>Перечень рекомендуемых учебных изданий, Интернет-ресурсов, дополнительной литературы</w:t>
      </w:r>
    </w:p>
    <w:p w14:paraId="2AA59371" w14:textId="79D19B1E" w:rsidR="001B4644" w:rsidRDefault="005F2D6B">
      <w:pPr>
        <w:pStyle w:val="23"/>
        <w:framePr w:w="10262" w:h="14216" w:hRule="exact" w:wrap="none" w:vAnchor="page" w:hAnchor="page" w:x="1103" w:y="1206"/>
        <w:shd w:val="clear" w:color="auto" w:fill="auto"/>
        <w:spacing w:after="0" w:line="317" w:lineRule="exact"/>
        <w:ind w:left="720" w:firstLine="0"/>
      </w:pPr>
      <w:r>
        <w:t>Учебно-методическое и информационное обеспечение дисциплины «Уголовно</w:t>
      </w:r>
      <w:r w:rsidR="00BC1AF3">
        <w:t xml:space="preserve"> - </w:t>
      </w:r>
      <w:r>
        <w:t>исполнительное право»</w:t>
      </w:r>
    </w:p>
    <w:p w14:paraId="2D1628B3" w14:textId="77777777" w:rsidR="001B4644" w:rsidRDefault="005F2D6B">
      <w:pPr>
        <w:pStyle w:val="90"/>
        <w:framePr w:w="10262" w:h="14216" w:hRule="exact" w:wrap="none" w:vAnchor="page" w:hAnchor="page" w:x="1103" w:y="1206"/>
        <w:shd w:val="clear" w:color="auto" w:fill="auto"/>
        <w:ind w:left="2200"/>
        <w:jc w:val="left"/>
      </w:pPr>
      <w:r>
        <w:t>Основные нормативно- правовые акты</w:t>
      </w:r>
    </w:p>
    <w:p w14:paraId="46241BEA" w14:textId="0A2EE34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>Конституция Российской Федерации 1993г.(с учетом поправок, внесенных Законами РФ о поправках в конституции РФ от 30.12.2008 №7-ФКЗ, от 05.02.2014 №2- ФКЗ,</w:t>
      </w:r>
      <w:r w:rsidR="00BC1AF3">
        <w:t xml:space="preserve"> </w:t>
      </w:r>
      <w:r>
        <w:t>от 01.07.2020 №11-ФКЗ)//Собрание законодательств РФ, 01.07.2020№31 ,ст.4398.</w:t>
      </w:r>
    </w:p>
    <w:p w14:paraId="724FC562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>Кодекс Российской Федерации об административных правонарушениях от 30 декабря 2001 г. N 195-ФЗ (с изм. и доп. от 1 июля 2021 г. N 286-ФЗ)// "Российской газете" от 31 декабря 2001 г. N 256</w:t>
      </w:r>
    </w:p>
    <w:p w14:paraId="79543796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>Комментарий к Уголовно-исполнительному кодексу Российской Федерации (постатейный) / под ред. А.В. Бриллиантова. 3-е изд., перераб. и доп. Москва: Проспект, 2016.</w:t>
      </w:r>
    </w:p>
    <w:p w14:paraId="2EE5606B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>Уголовный кодекс Российской Федерации от 13 июня 1996 г. N 63-ФЗ (ред. От 1 июля 2021 г. .И 292-ФЗ) //СЗ РФ 17,061996, №25 ст.2954</w:t>
      </w:r>
    </w:p>
    <w:p w14:paraId="30B0A424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>Уголовно-исполнительный кодекс Российской Федерации от 08.01.1997, №1 - ФЗ,(с изм. и доп. От 11 июня 2021 г. N 217-ФЗ) //Российская газета от 16 января 1997 г. N 9-10.</w:t>
      </w:r>
    </w:p>
    <w:p w14:paraId="0395C68F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>Федеральный закон "О содержании под стражей подозреваемых и обвиняемых в совершении преступлений" от 15 июля 1995 г. N 103-ФЗ ( с изм. и доп. от 26 мая 2021 г. N 154-ФЗ)// Собрании законодательства Российской Федерации от 17 июля 1995 г., N 29</w:t>
      </w:r>
    </w:p>
    <w:p w14:paraId="23EF0862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>Федеральный закон «О противодействии коррупции» от 25.12.2008г. № 273-ФЗ // СЗ РФ. 2008. № 52 (ч. 1). Ст. 6228.</w:t>
      </w:r>
    </w:p>
    <w:p w14:paraId="2421666E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>Федеральный закон «О статусе военнослужащих» от 27.05.1998г. № 76-ФЗ // СЗ РФ. 1998. № 22. Ст. 2331.(в действующей редакции)</w:t>
      </w:r>
    </w:p>
    <w:p w14:paraId="306340BC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5"/>
        </w:numPr>
        <w:shd w:val="clear" w:color="auto" w:fill="auto"/>
        <w:tabs>
          <w:tab w:val="left" w:pos="381"/>
        </w:tabs>
        <w:spacing w:after="0"/>
        <w:ind w:firstLine="0"/>
      </w:pPr>
      <w:r>
        <w:t>Федеральный закон «О прокуратуре Российской Федерации» от 17.01.1992г. № 2202-1 // СЗ РФ. 1995. № 47. Ст. 4472.( с изменениями и дополнениями )</w:t>
      </w:r>
    </w:p>
    <w:p w14:paraId="6AB73DAB" w14:textId="77777777" w:rsidR="001B4644" w:rsidRDefault="005F2D6B">
      <w:pPr>
        <w:pStyle w:val="90"/>
        <w:framePr w:w="10262" w:h="14216" w:hRule="exact" w:wrap="none" w:vAnchor="page" w:hAnchor="page" w:x="1103" w:y="1206"/>
        <w:shd w:val="clear" w:color="auto" w:fill="auto"/>
        <w:spacing w:after="244"/>
        <w:ind w:left="2200"/>
        <w:jc w:val="left"/>
      </w:pPr>
      <w:r>
        <w:t>Учебные материалы:</w:t>
      </w:r>
    </w:p>
    <w:p w14:paraId="12C5AD01" w14:textId="77777777" w:rsidR="001B4644" w:rsidRDefault="005F2D6B">
      <w:pPr>
        <w:pStyle w:val="23"/>
        <w:framePr w:w="10262" w:h="14216" w:hRule="exact" w:wrap="none" w:vAnchor="page" w:hAnchor="page" w:x="1103" w:y="1206"/>
        <w:numPr>
          <w:ilvl w:val="0"/>
          <w:numId w:val="6"/>
        </w:numPr>
        <w:shd w:val="clear" w:color="auto" w:fill="auto"/>
        <w:tabs>
          <w:tab w:val="left" w:pos="754"/>
        </w:tabs>
        <w:spacing w:after="0" w:line="317" w:lineRule="exact"/>
        <w:ind w:left="720" w:hanging="300"/>
        <w:jc w:val="left"/>
      </w:pPr>
      <w:r>
        <w:t>Зубарев М. С. Уголовно-исполнительное право. Учебное пособие. — М.: Юрайт. 2019.</w:t>
      </w:r>
    </w:p>
    <w:p w14:paraId="448AB7B6" w14:textId="77777777" w:rsidR="001B4644" w:rsidRDefault="005F2D6B">
      <w:pPr>
        <w:pStyle w:val="20"/>
        <w:framePr w:wrap="none" w:vAnchor="page" w:hAnchor="page" w:x="11106" w:y="15612"/>
        <w:shd w:val="clear" w:color="auto" w:fill="auto"/>
        <w:spacing w:line="200" w:lineRule="exact"/>
      </w:pPr>
      <w:r>
        <w:t>12</w:t>
      </w:r>
    </w:p>
    <w:p w14:paraId="18B68B60" w14:textId="77777777" w:rsidR="001B4644" w:rsidRDefault="001B4644">
      <w:pPr>
        <w:rPr>
          <w:sz w:val="2"/>
          <w:szCs w:val="2"/>
        </w:rPr>
        <w:sectPr w:rsidR="001B4644" w:rsidSect="00BC1AF3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2E0D9594" w14:textId="77777777" w:rsidR="001B4644" w:rsidRDefault="005F2D6B">
      <w:pPr>
        <w:pStyle w:val="23"/>
        <w:framePr w:w="10262" w:h="4526" w:hRule="exact" w:wrap="none" w:vAnchor="page" w:hAnchor="page" w:x="1103" w:y="539"/>
        <w:numPr>
          <w:ilvl w:val="0"/>
          <w:numId w:val="6"/>
        </w:numPr>
        <w:shd w:val="clear" w:color="auto" w:fill="auto"/>
        <w:tabs>
          <w:tab w:val="left" w:pos="782"/>
        </w:tabs>
        <w:spacing w:after="0"/>
        <w:ind w:left="760"/>
        <w:jc w:val="left"/>
      </w:pPr>
      <w:r>
        <w:lastRenderedPageBreak/>
        <w:t>Крымов А. А. Уголовно-процессуальная деятельность органов и учреждений уголовно-исполнительной системы России. — М.: Проспект. 2017.</w:t>
      </w:r>
    </w:p>
    <w:p w14:paraId="5A300EFA" w14:textId="77777777" w:rsidR="001B4644" w:rsidRDefault="005F2D6B">
      <w:pPr>
        <w:pStyle w:val="23"/>
        <w:framePr w:w="10262" w:h="4526" w:hRule="exact" w:wrap="none" w:vAnchor="page" w:hAnchor="page" w:x="1103" w:y="539"/>
        <w:numPr>
          <w:ilvl w:val="0"/>
          <w:numId w:val="6"/>
        </w:numPr>
        <w:shd w:val="clear" w:color="auto" w:fill="auto"/>
        <w:tabs>
          <w:tab w:val="left" w:pos="782"/>
        </w:tabs>
        <w:spacing w:after="0"/>
        <w:ind w:left="760"/>
        <w:jc w:val="left"/>
      </w:pPr>
      <w:r>
        <w:t>Основы уголовно-исполнительного права России. Учебное пособие / под ред. Орлов В. Н., Эминов В. Е. — М.: Юрайт. 2018.</w:t>
      </w:r>
    </w:p>
    <w:p w14:paraId="00BB8037" w14:textId="77777777" w:rsidR="001B4644" w:rsidRDefault="005F2D6B">
      <w:pPr>
        <w:pStyle w:val="23"/>
        <w:framePr w:w="10262" w:h="4526" w:hRule="exact" w:wrap="none" w:vAnchor="page" w:hAnchor="page" w:x="1103" w:y="539"/>
        <w:numPr>
          <w:ilvl w:val="0"/>
          <w:numId w:val="6"/>
        </w:numPr>
        <w:shd w:val="clear" w:color="auto" w:fill="auto"/>
        <w:tabs>
          <w:tab w:val="left" w:pos="782"/>
        </w:tabs>
        <w:spacing w:after="0"/>
        <w:ind w:left="400" w:firstLine="0"/>
      </w:pPr>
      <w:r>
        <w:t>Смирнов Л.Б. Уголовно-исполнительное право.Учебник.-М.: Лань,2018г.</w:t>
      </w:r>
    </w:p>
    <w:p w14:paraId="343266F8" w14:textId="77777777" w:rsidR="001B4644" w:rsidRDefault="005F2D6B">
      <w:pPr>
        <w:pStyle w:val="23"/>
        <w:framePr w:w="10262" w:h="4526" w:hRule="exact" w:wrap="none" w:vAnchor="page" w:hAnchor="page" w:x="1103" w:y="539"/>
        <w:numPr>
          <w:ilvl w:val="0"/>
          <w:numId w:val="6"/>
        </w:numPr>
        <w:shd w:val="clear" w:color="auto" w:fill="auto"/>
        <w:tabs>
          <w:tab w:val="left" w:pos="782"/>
        </w:tabs>
        <w:spacing w:after="0"/>
        <w:ind w:left="760"/>
        <w:jc w:val="left"/>
      </w:pPr>
      <w:r>
        <w:t>Уголовно-исполнительное право. Учебник. / под ред. Гладких В. И. — М.: Юстиция. 2020.</w:t>
      </w:r>
    </w:p>
    <w:p w14:paraId="0CA4F949" w14:textId="77777777" w:rsidR="001B4644" w:rsidRDefault="005F2D6B">
      <w:pPr>
        <w:pStyle w:val="23"/>
        <w:framePr w:w="10262" w:h="4526" w:hRule="exact" w:wrap="none" w:vAnchor="page" w:hAnchor="page" w:x="1103" w:y="539"/>
        <w:numPr>
          <w:ilvl w:val="0"/>
          <w:numId w:val="6"/>
        </w:numPr>
        <w:shd w:val="clear" w:color="auto" w:fill="auto"/>
        <w:tabs>
          <w:tab w:val="left" w:pos="782"/>
        </w:tabs>
        <w:spacing w:after="240"/>
        <w:ind w:left="760"/>
        <w:jc w:val="left"/>
      </w:pPr>
      <w:r>
        <w:t>Уголовно-исполнительное право. Практикум. Учебное пособие. / под ред. Козаченко И. Я. — М.: Юрайт. 2017.</w:t>
      </w:r>
    </w:p>
    <w:p w14:paraId="2FFC258C" w14:textId="77777777" w:rsidR="001B4644" w:rsidRDefault="005F2D6B">
      <w:pPr>
        <w:pStyle w:val="27"/>
        <w:framePr w:w="10262" w:h="4526" w:hRule="exact" w:wrap="none" w:vAnchor="page" w:hAnchor="page" w:x="1103" w:y="539"/>
        <w:shd w:val="clear" w:color="auto" w:fill="auto"/>
        <w:spacing w:before="0" w:after="0" w:line="322" w:lineRule="exact"/>
        <w:ind w:left="20"/>
        <w:jc w:val="center"/>
      </w:pPr>
      <w:bookmarkStart w:id="10" w:name="bookmark9"/>
      <w:r>
        <w:t>Электронные образовательные ресурсы:</w:t>
      </w:r>
      <w:bookmarkEnd w:id="10"/>
    </w:p>
    <w:p w14:paraId="77393AA5" w14:textId="77777777" w:rsidR="001B4644" w:rsidRDefault="005F2D6B">
      <w:pPr>
        <w:pStyle w:val="23"/>
        <w:framePr w:w="10262" w:h="4526" w:hRule="exact" w:wrap="none" w:vAnchor="page" w:hAnchor="page" w:x="1103" w:y="539"/>
        <w:numPr>
          <w:ilvl w:val="0"/>
          <w:numId w:val="7"/>
        </w:numPr>
        <w:shd w:val="clear" w:color="auto" w:fill="auto"/>
        <w:tabs>
          <w:tab w:val="left" w:pos="756"/>
        </w:tabs>
        <w:spacing w:after="0"/>
        <w:ind w:left="400" w:firstLine="0"/>
      </w:pPr>
      <w:r>
        <w:t>СПС «КонсультантПЛЮС» // оф. сайт:</w:t>
      </w:r>
      <w:hyperlink r:id="rId8" w:history="1">
        <w:r>
          <w:rPr>
            <w:rStyle w:val="a3"/>
          </w:rPr>
          <w:t xml:space="preserve"> http: //www.consultant.ru/</w:t>
        </w:r>
      </w:hyperlink>
    </w:p>
    <w:p w14:paraId="698BB8C6" w14:textId="77777777" w:rsidR="001B4644" w:rsidRDefault="005F2D6B">
      <w:pPr>
        <w:pStyle w:val="23"/>
        <w:framePr w:w="10262" w:h="4526" w:hRule="exact" w:wrap="none" w:vAnchor="page" w:hAnchor="page" w:x="1103" w:y="539"/>
        <w:numPr>
          <w:ilvl w:val="0"/>
          <w:numId w:val="7"/>
        </w:numPr>
        <w:shd w:val="clear" w:color="auto" w:fill="auto"/>
        <w:tabs>
          <w:tab w:val="left" w:pos="782"/>
        </w:tabs>
        <w:spacing w:after="0"/>
        <w:ind w:left="400" w:firstLine="0"/>
      </w:pPr>
      <w:r>
        <w:t>СПС «ГАРАНТ» // оф. сайт:</w:t>
      </w:r>
      <w:hyperlink r:id="rId9" w:history="1">
        <w:r>
          <w:rPr>
            <w:rStyle w:val="a3"/>
          </w:rPr>
          <w:t xml:space="preserve"> https://www.garant.ru/</w:t>
        </w:r>
        <w:r w:rsidRPr="0074182F">
          <w:rPr>
            <w:rStyle w:val="a3"/>
            <w:lang w:eastAsia="en-US" w:bidi="en-US"/>
          </w:rPr>
          <w:t>.</w:t>
        </w:r>
      </w:hyperlink>
    </w:p>
    <w:p w14:paraId="303C6AA8" w14:textId="77777777" w:rsidR="001B4644" w:rsidRDefault="005F2D6B">
      <w:pPr>
        <w:pStyle w:val="40"/>
        <w:framePr w:w="10262" w:h="4526" w:hRule="exact" w:wrap="none" w:vAnchor="page" w:hAnchor="page" w:x="1103" w:y="539"/>
        <w:numPr>
          <w:ilvl w:val="0"/>
          <w:numId w:val="7"/>
        </w:numPr>
        <w:shd w:val="clear" w:color="auto" w:fill="auto"/>
        <w:tabs>
          <w:tab w:val="left" w:pos="782"/>
        </w:tabs>
        <w:spacing w:before="0" w:line="322" w:lineRule="exact"/>
        <w:ind w:left="400"/>
        <w:jc w:val="both"/>
      </w:pPr>
      <w:r>
        <w:rPr>
          <w:rStyle w:val="414pt0"/>
        </w:rPr>
        <w:t xml:space="preserve">Электронная библиотечная система </w:t>
      </w:r>
      <w:r>
        <w:rPr>
          <w:rStyle w:val="41"/>
          <w:lang w:val="en-US" w:eastAsia="en-US" w:bidi="en-US"/>
        </w:rPr>
        <w:t>BOOK</w:t>
      </w:r>
      <w:r w:rsidRPr="0074182F">
        <w:rPr>
          <w:rStyle w:val="41"/>
          <w:lang w:eastAsia="en-US" w:bidi="en-US"/>
        </w:rPr>
        <w:t>.</w:t>
      </w:r>
      <w:r>
        <w:rPr>
          <w:rStyle w:val="41"/>
          <w:lang w:val="en-US" w:eastAsia="en-US" w:bidi="en-US"/>
        </w:rPr>
        <w:t>ru</w:t>
      </w:r>
      <w:r w:rsidRPr="0074182F">
        <w:rPr>
          <w:rStyle w:val="41"/>
          <w:lang w:eastAsia="en-US" w:bidi="en-US"/>
        </w:rPr>
        <w:t>:</w:t>
      </w:r>
      <w:hyperlink r:id="rId10" w:history="1">
        <w:r w:rsidRPr="0074182F">
          <w:rPr>
            <w:rStyle w:val="a3"/>
            <w:lang w:eastAsia="en-US" w:bidi="en-US"/>
          </w:rPr>
          <w:t xml:space="preserve"> </w:t>
        </w:r>
        <w:r>
          <w:rPr>
            <w:rStyle w:val="a3"/>
          </w:rPr>
          <w:t>https://www.book.ru/book/939321</w:t>
        </w:r>
      </w:hyperlink>
    </w:p>
    <w:p w14:paraId="2CBEC2BF" w14:textId="77777777" w:rsidR="001B4644" w:rsidRDefault="001B4644">
      <w:pPr>
        <w:rPr>
          <w:sz w:val="2"/>
          <w:szCs w:val="2"/>
        </w:rPr>
        <w:sectPr w:rsidR="001B4644" w:rsidSect="00BC1AF3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2D41DB53" w14:textId="77777777" w:rsidR="001B4644" w:rsidRDefault="005F2D6B" w:rsidP="005F269A">
      <w:pPr>
        <w:pStyle w:val="101"/>
        <w:shd w:val="clear" w:color="auto" w:fill="auto"/>
        <w:spacing w:after="206"/>
        <w:ind w:left="380" w:right="676"/>
      </w:pPr>
      <w:r>
        <w:lastRenderedPageBreak/>
        <w:t xml:space="preserve">4. КОНТРОЛЬ И ОЦЕНКА РЕЗУЛЬТАТОВ </w:t>
      </w:r>
      <w:r w:rsidRPr="00971FA9">
        <w:t>ОСВОЕ</w:t>
      </w:r>
      <w:r w:rsidRPr="00971FA9">
        <w:rPr>
          <w:rStyle w:val="102"/>
          <w:b/>
          <w:bCs/>
          <w:u w:val="none"/>
        </w:rPr>
        <w:t xml:space="preserve">НИЯ </w:t>
      </w:r>
      <w:r w:rsidRPr="00971FA9">
        <w:t>Д</w:t>
      </w:r>
      <w:r>
        <w:t>ИСЦИПЛИНЫ</w:t>
      </w:r>
    </w:p>
    <w:p w14:paraId="5287D2FF" w14:textId="77777777" w:rsidR="001B4644" w:rsidRDefault="005F2D6B" w:rsidP="005F269A">
      <w:pPr>
        <w:pStyle w:val="23"/>
        <w:shd w:val="clear" w:color="auto" w:fill="auto"/>
        <w:tabs>
          <w:tab w:val="left" w:leader="underscore" w:pos="9106"/>
        </w:tabs>
        <w:spacing w:after="0"/>
        <w:ind w:firstLine="0"/>
      </w:pPr>
      <w:r>
        <w:rPr>
          <w:rStyle w:val="28"/>
        </w:rPr>
        <w:t xml:space="preserve">Контроль и оценка </w:t>
      </w:r>
      <w: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r>
        <w:rPr>
          <w:rStyle w:val="2d"/>
        </w:rPr>
        <w:t>обучающимися индивидуальных заданий.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126"/>
        <w:gridCol w:w="1843"/>
        <w:gridCol w:w="2525"/>
      </w:tblGrid>
      <w:tr w:rsidR="001B4644" w14:paraId="06075A8D" w14:textId="77777777">
        <w:trPr>
          <w:trHeight w:hRule="exact" w:val="32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B6644B" w14:textId="77777777" w:rsidR="001B4644" w:rsidRDefault="005F2D6B" w:rsidP="005F269A">
            <w:pPr>
              <w:pStyle w:val="23"/>
              <w:shd w:val="clear" w:color="auto" w:fill="auto"/>
              <w:spacing w:after="0" w:line="240" w:lineRule="exact"/>
              <w:ind w:left="220" w:firstLine="0"/>
              <w:jc w:val="left"/>
            </w:pPr>
            <w:bookmarkStart w:id="11" w:name="_Hlk137678426"/>
            <w:r>
              <w:rPr>
                <w:rStyle w:val="212pt"/>
              </w:rPr>
              <w:t>Результаты обучения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325B0D" w14:textId="77777777" w:rsidR="001B4644" w:rsidRDefault="005F2D6B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Результаты освоения дисциплины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DBD857" w14:textId="77777777" w:rsidR="001B4644" w:rsidRDefault="005F2D6B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Формы и методы</w:t>
            </w:r>
          </w:p>
        </w:tc>
      </w:tr>
      <w:tr w:rsidR="001B4644" w14:paraId="09D6BC58" w14:textId="77777777">
        <w:trPr>
          <w:trHeight w:hRule="exact" w:val="245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632977A3" w14:textId="77777777" w:rsidR="001B4644" w:rsidRDefault="001B4644" w:rsidP="005F269A">
            <w:pPr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8DF8CB2" w14:textId="77777777" w:rsidR="001B4644" w:rsidRDefault="005F2D6B" w:rsidP="005F269A">
            <w:pPr>
              <w:pStyle w:val="23"/>
              <w:shd w:val="clear" w:color="auto" w:fill="auto"/>
              <w:spacing w:after="0" w:line="240" w:lineRule="exact"/>
              <w:ind w:left="300" w:firstLine="0"/>
              <w:jc w:val="left"/>
            </w:pPr>
            <w:r>
              <w:rPr>
                <w:rStyle w:val="212pt"/>
              </w:rPr>
              <w:t>направлены на формирование: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255265" w14:textId="77777777" w:rsidR="001B4644" w:rsidRDefault="005F2D6B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контроля и оценки</w:t>
            </w:r>
          </w:p>
        </w:tc>
      </w:tr>
      <w:tr w:rsidR="001B4644" w14:paraId="351A15A3" w14:textId="77777777" w:rsidTr="005F269A">
        <w:trPr>
          <w:trHeight w:hRule="exact" w:val="8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0E0432AB" w14:textId="77777777" w:rsidR="001B4644" w:rsidRDefault="001B4644" w:rsidP="005F269A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189486" w14:textId="77777777" w:rsidR="001B4644" w:rsidRDefault="005F2D6B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06C0AF" w14:textId="77777777" w:rsidR="001B4644" w:rsidRDefault="005F2D6B" w:rsidP="005F269A">
            <w:pPr>
              <w:pStyle w:val="23"/>
              <w:shd w:val="clear" w:color="auto" w:fill="auto"/>
              <w:spacing w:after="0" w:line="240" w:lineRule="exact"/>
              <w:ind w:left="280" w:firstLine="0"/>
              <w:jc w:val="left"/>
            </w:pPr>
            <w:r>
              <w:rPr>
                <w:rStyle w:val="212pt"/>
              </w:rPr>
              <w:t>Результатов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1AB18B" w14:textId="77777777" w:rsidR="001B4644" w:rsidRDefault="001B4644" w:rsidP="005F269A">
            <w:pPr>
              <w:rPr>
                <w:sz w:val="10"/>
                <w:szCs w:val="10"/>
              </w:rPr>
            </w:pPr>
          </w:p>
        </w:tc>
      </w:tr>
      <w:tr w:rsidR="005F269A" w14:paraId="09A687C9" w14:textId="77777777" w:rsidTr="0042004F">
        <w:trPr>
          <w:trHeight w:hRule="exact" w:val="235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44BCD685" w14:textId="77777777" w:rsidR="005F269A" w:rsidRDefault="005F269A" w:rsidP="005F269A">
            <w:pPr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618E4B73" w14:textId="1D27FB93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left="280" w:firstLine="0"/>
              <w:jc w:val="left"/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F1646E" w14:textId="77777777" w:rsidR="005F269A" w:rsidRDefault="005F269A" w:rsidP="005F269A">
            <w:pPr>
              <w:rPr>
                <w:sz w:val="10"/>
                <w:szCs w:val="10"/>
              </w:rPr>
            </w:pPr>
          </w:p>
        </w:tc>
      </w:tr>
      <w:tr w:rsidR="005F269A" w14:paraId="42550C57" w14:textId="77777777" w:rsidTr="0042004F">
        <w:trPr>
          <w:trHeight w:hRule="exact" w:val="283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B3E9DC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Умения: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1B7788C" w14:textId="77777777" w:rsidR="005F269A" w:rsidRDefault="005F269A" w:rsidP="005F269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98788A" w14:textId="77777777" w:rsidR="005F269A" w:rsidRDefault="005F269A" w:rsidP="005F269A">
            <w:pPr>
              <w:rPr>
                <w:sz w:val="10"/>
                <w:szCs w:val="10"/>
              </w:rPr>
            </w:pPr>
          </w:p>
        </w:tc>
      </w:tr>
      <w:tr w:rsidR="005F269A" w14:paraId="253AF10A" w14:textId="77777777" w:rsidTr="00DA752C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C74703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уметь: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730BC7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ОК 1</w:t>
            </w:r>
          </w:p>
          <w:p w14:paraId="5C97B64B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ПК 1.11, 1.12,</w:t>
            </w:r>
          </w:p>
          <w:p w14:paraId="48F24E57" w14:textId="433955C1" w:rsidR="005F269A" w:rsidRDefault="005F269A" w:rsidP="005F269A">
            <w:r>
              <w:rPr>
                <w:rStyle w:val="212pt0"/>
                <w:rFonts w:eastAsia="Arial Unicode MS"/>
              </w:rPr>
              <w:t>1.13.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B42D4F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Оценка знания текста</w:t>
            </w:r>
          </w:p>
        </w:tc>
      </w:tr>
      <w:tr w:rsidR="005F269A" w14:paraId="3B31AB5B" w14:textId="77777777" w:rsidTr="00DA752C">
        <w:trPr>
          <w:trHeight w:hRule="exact" w:val="29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13DCF18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- оперировать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E0BC8FE" w14:textId="6094EB96" w:rsidR="005F269A" w:rsidRDefault="005F269A" w:rsidP="005F269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2A84B4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гимна; Оценка</w:t>
            </w:r>
          </w:p>
        </w:tc>
      </w:tr>
      <w:tr w:rsidR="005F269A" w14:paraId="5787EB52" w14:textId="77777777" w:rsidTr="00DA752C">
        <w:trPr>
          <w:trHeight w:hRule="exact" w:val="28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7B87A436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юридическими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1088AC67" w14:textId="6FB98898" w:rsidR="005F269A" w:rsidRDefault="005F269A" w:rsidP="005F269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4A9D78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выполненных</w:t>
            </w:r>
          </w:p>
        </w:tc>
      </w:tr>
      <w:tr w:rsidR="005F269A" w14:paraId="30A559C0" w14:textId="77777777" w:rsidTr="00DA752C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145B83C1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понятиями и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25E2EA4" w14:textId="77777777" w:rsidR="005F269A" w:rsidRDefault="005F269A" w:rsidP="005F269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3043CA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практических</w:t>
            </w:r>
          </w:p>
        </w:tc>
      </w:tr>
      <w:tr w:rsidR="005F269A" w14:paraId="3939C84E" w14:textId="77777777" w:rsidTr="00DA752C">
        <w:trPr>
          <w:trHeight w:hRule="exact" w:val="821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270EB86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категориями;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57905AA" w14:textId="77777777" w:rsidR="005F269A" w:rsidRDefault="005F269A" w:rsidP="005F269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DB1204" w14:textId="77777777" w:rsidR="005F269A" w:rsidRDefault="005F269A" w:rsidP="005F269A">
            <w:pPr>
              <w:pStyle w:val="23"/>
              <w:shd w:val="clear" w:color="auto" w:fill="auto"/>
              <w:spacing w:after="0" w:line="274" w:lineRule="exact"/>
              <w:ind w:firstLine="0"/>
            </w:pPr>
            <w:r>
              <w:rPr>
                <w:rStyle w:val="212pt0"/>
              </w:rPr>
              <w:t>заданий;</w:t>
            </w:r>
          </w:p>
          <w:p w14:paraId="454EF354" w14:textId="77777777" w:rsidR="005F269A" w:rsidRDefault="005F269A" w:rsidP="005F269A">
            <w:pPr>
              <w:pStyle w:val="23"/>
              <w:shd w:val="clear" w:color="auto" w:fill="auto"/>
              <w:spacing w:after="0" w:line="274" w:lineRule="exact"/>
              <w:ind w:firstLine="0"/>
            </w:pPr>
            <w:r>
              <w:rPr>
                <w:rStyle w:val="212pt0"/>
              </w:rPr>
              <w:t>решение</w:t>
            </w:r>
          </w:p>
          <w:p w14:paraId="00D9A91F" w14:textId="77777777" w:rsidR="005F269A" w:rsidRDefault="005F269A" w:rsidP="005F269A">
            <w:pPr>
              <w:pStyle w:val="23"/>
              <w:shd w:val="clear" w:color="auto" w:fill="auto"/>
              <w:spacing w:after="0" w:line="274" w:lineRule="exact"/>
              <w:ind w:firstLine="0"/>
            </w:pPr>
            <w:r>
              <w:rPr>
                <w:rStyle w:val="212pt0"/>
              </w:rPr>
              <w:t>ситуационных задач;</w:t>
            </w:r>
          </w:p>
        </w:tc>
      </w:tr>
      <w:tr w:rsidR="005F269A" w14:paraId="79D29BB2" w14:textId="77777777" w:rsidTr="0013156C">
        <w:trPr>
          <w:trHeight w:hRule="exact" w:val="25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8C61B18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-</w:t>
            </w:r>
            <w:r>
              <w:rPr>
                <w:rStyle w:val="212pt0"/>
              </w:rPr>
              <w:t>реализовывать в</w:t>
            </w:r>
          </w:p>
        </w:tc>
        <w:tc>
          <w:tcPr>
            <w:tcW w:w="3969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0F692F09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ОК 1, ОК 8</w:t>
            </w:r>
          </w:p>
          <w:p w14:paraId="513E1661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ПК 1.11, 1.12,</w:t>
            </w:r>
          </w:p>
          <w:p w14:paraId="2210912C" w14:textId="55ED6439" w:rsidR="005F269A" w:rsidRDefault="005F269A" w:rsidP="005F269A">
            <w:pPr>
              <w:rPr>
                <w:sz w:val="10"/>
                <w:szCs w:val="10"/>
              </w:rPr>
            </w:pPr>
            <w:r>
              <w:rPr>
                <w:rStyle w:val="212pt0"/>
                <w:rFonts w:eastAsia="Arial Unicode MS"/>
              </w:rPr>
              <w:t>1.13.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9E092B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Текущий контроль в</w:t>
            </w:r>
          </w:p>
        </w:tc>
      </w:tr>
      <w:tr w:rsidR="005F269A" w14:paraId="636EB5C8" w14:textId="77777777" w:rsidTr="0013156C">
        <w:trPr>
          <w:trHeight w:hRule="exact" w:val="29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1FABFD38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профессиональной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2E688615" w14:textId="225AC5F6" w:rsidR="005F269A" w:rsidRDefault="005F269A" w:rsidP="005F269A"/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ECA479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форме:</w:t>
            </w:r>
          </w:p>
        </w:tc>
      </w:tr>
      <w:tr w:rsidR="005F269A" w14:paraId="14C1152C" w14:textId="77777777" w:rsidTr="0013156C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940B55D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деятельности нормы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181152C" w14:textId="1E32DB91" w:rsidR="005F269A" w:rsidRDefault="005F269A" w:rsidP="005F269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15F0BA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- опросов во время</w:t>
            </w:r>
          </w:p>
        </w:tc>
      </w:tr>
      <w:tr w:rsidR="005F269A" w14:paraId="3DA49FF1" w14:textId="77777777" w:rsidTr="0013156C">
        <w:trPr>
          <w:trHeight w:hRule="exact" w:val="26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4E55E75D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уголовно-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363432F5" w14:textId="16AD171E" w:rsidR="005F269A" w:rsidRDefault="005F269A" w:rsidP="005F269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93BC1F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занятий;</w:t>
            </w:r>
          </w:p>
        </w:tc>
      </w:tr>
      <w:tr w:rsidR="005F269A" w14:paraId="21EEF3DC" w14:textId="77777777" w:rsidTr="0013156C">
        <w:trPr>
          <w:trHeight w:hRule="exact" w:val="26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6F98C09B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исполнительного права.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BCB0E63" w14:textId="77777777" w:rsidR="005F269A" w:rsidRDefault="005F269A" w:rsidP="005F269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F3E041" w14:textId="77777777" w:rsidR="005F269A" w:rsidRDefault="005F269A" w:rsidP="005F269A">
            <w:pPr>
              <w:pStyle w:val="23"/>
              <w:shd w:val="clear" w:color="auto" w:fill="auto"/>
              <w:spacing w:after="0" w:line="264" w:lineRule="exact"/>
              <w:ind w:firstLine="0"/>
            </w:pPr>
            <w:r>
              <w:rPr>
                <w:rStyle w:val="212pt0"/>
              </w:rPr>
              <w:t>- наблюдение за ходом 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1B4644" w14:paraId="56FBAFF6" w14:textId="77777777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0DF505" w14:textId="77777777" w:rsidR="001B4644" w:rsidRDefault="005F2D6B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Знания: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7DA034" w14:textId="77777777" w:rsidR="001B4644" w:rsidRDefault="001B4644" w:rsidP="005F269A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77A721" w14:textId="77777777" w:rsidR="001B4644" w:rsidRDefault="001B4644" w:rsidP="005F269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539EB0" w14:textId="77777777" w:rsidR="001B4644" w:rsidRDefault="001B4644" w:rsidP="005F269A">
            <w:pPr>
              <w:rPr>
                <w:sz w:val="10"/>
                <w:szCs w:val="10"/>
              </w:rPr>
            </w:pPr>
          </w:p>
        </w:tc>
      </w:tr>
      <w:tr w:rsidR="005F269A" w14:paraId="642F7819" w14:textId="77777777" w:rsidTr="00645738">
        <w:trPr>
          <w:trHeight w:hRule="exact" w:val="307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9A4B09" w14:textId="77777777" w:rsidR="005F269A" w:rsidRDefault="005F269A" w:rsidP="005F269A">
            <w:pPr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15A00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 xml:space="preserve">ОК 1, </w:t>
            </w:r>
          </w:p>
          <w:p w14:paraId="014679EF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ПК 1.11, 1.12, 1.13</w:t>
            </w:r>
          </w:p>
          <w:p w14:paraId="6B537E48" w14:textId="07C087B1" w:rsidR="005F269A" w:rsidRDefault="005F269A" w:rsidP="005F269A">
            <w:pPr>
              <w:pStyle w:val="23"/>
              <w:spacing w:after="0" w:line="240" w:lineRule="exact"/>
              <w:jc w:val="left"/>
              <w:rPr>
                <w:sz w:val="10"/>
                <w:szCs w:val="10"/>
              </w:rPr>
            </w:pPr>
            <w:r>
              <w:rPr>
                <w:rStyle w:val="212pt0"/>
              </w:rPr>
              <w:t>ОК 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2088DD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Оценка выполнения</w:t>
            </w:r>
          </w:p>
        </w:tc>
      </w:tr>
      <w:tr w:rsidR="005F269A" w14:paraId="6403EC0F" w14:textId="77777777" w:rsidTr="00645738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C1F53FE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- основ уголовно-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63DC701" w14:textId="13BEB2E3" w:rsidR="005F269A" w:rsidRDefault="005F269A" w:rsidP="005F269A">
            <w:pPr>
              <w:pStyle w:val="23"/>
              <w:spacing w:after="0" w:line="240" w:lineRule="exact"/>
              <w:jc w:val="left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082F1A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практических</w:t>
            </w:r>
          </w:p>
        </w:tc>
      </w:tr>
      <w:tr w:rsidR="005F269A" w14:paraId="035B267B" w14:textId="77777777" w:rsidTr="00645738">
        <w:trPr>
          <w:trHeight w:hRule="exact" w:val="28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0583DFB5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исполнительного прав,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34024C6" w14:textId="3D58B82C" w:rsidR="005F269A" w:rsidRDefault="005F269A" w:rsidP="005F269A">
            <w:pPr>
              <w:pStyle w:val="23"/>
              <w:spacing w:after="0" w:line="240" w:lineRule="exact"/>
              <w:jc w:val="left"/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CFC23A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заданий; оценка</w:t>
            </w:r>
          </w:p>
        </w:tc>
      </w:tr>
      <w:tr w:rsidR="005F269A" w14:paraId="092E8A2B" w14:textId="77777777" w:rsidTr="00645738">
        <w:trPr>
          <w:trHeight w:hRule="exact" w:val="28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ADFF674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виды исправительных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2EA820E2" w14:textId="49057B2E" w:rsidR="005F269A" w:rsidRDefault="005F269A" w:rsidP="005F269A">
            <w:pPr>
              <w:pStyle w:val="23"/>
              <w:spacing w:after="0" w:line="240" w:lineRule="exact"/>
              <w:jc w:val="left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024570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выполнения</w:t>
            </w:r>
          </w:p>
        </w:tc>
      </w:tr>
      <w:tr w:rsidR="005F269A" w14:paraId="54714525" w14:textId="77777777" w:rsidTr="00645738">
        <w:trPr>
          <w:trHeight w:hRule="exact" w:val="25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9775B1B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учреждений.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33826199" w14:textId="0D0D5709" w:rsidR="005F269A" w:rsidRDefault="005F269A" w:rsidP="005F269A">
            <w:pPr>
              <w:pStyle w:val="23"/>
              <w:spacing w:after="0" w:line="240" w:lineRule="exact"/>
              <w:jc w:val="left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E6E879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самостоятельных</w:t>
            </w:r>
          </w:p>
        </w:tc>
      </w:tr>
      <w:tr w:rsidR="005F269A" w14:paraId="2FDA3D2E" w14:textId="77777777" w:rsidTr="00645738">
        <w:trPr>
          <w:trHeight w:hRule="exact" w:val="28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18767875" w14:textId="77777777" w:rsidR="005F269A" w:rsidRDefault="005F269A" w:rsidP="005F269A">
            <w:pPr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25DC923C" w14:textId="5B3C3CCB" w:rsidR="005F269A" w:rsidRDefault="005F269A" w:rsidP="005F269A">
            <w:pPr>
              <w:pStyle w:val="23"/>
              <w:spacing w:after="0" w:line="240" w:lineRule="exact"/>
              <w:jc w:val="left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2E0E4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работ.</w:t>
            </w:r>
          </w:p>
        </w:tc>
      </w:tr>
      <w:tr w:rsidR="005F269A" w14:paraId="592EFF9E" w14:textId="77777777" w:rsidTr="00645738">
        <w:trPr>
          <w:trHeight w:hRule="exact" w:val="26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269E9F2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- правового положения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6EEB016" w14:textId="1B6082B6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E5EFD7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- Тестирование;</w:t>
            </w:r>
          </w:p>
        </w:tc>
      </w:tr>
      <w:tr w:rsidR="005F269A" w14:paraId="08DF15A2" w14:textId="77777777" w:rsidTr="00513B28">
        <w:trPr>
          <w:trHeight w:hRule="exact" w:val="28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7B113B8B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лиц, отбывающих</w:t>
            </w:r>
          </w:p>
        </w:tc>
        <w:tc>
          <w:tcPr>
            <w:tcW w:w="3969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1FB97C75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ПК 1.11, 1.12, 1.13</w:t>
            </w:r>
          </w:p>
          <w:p w14:paraId="588A4C96" w14:textId="29E858C4" w:rsidR="005F269A" w:rsidRDefault="005F269A" w:rsidP="005F269A">
            <w:pPr>
              <w:pStyle w:val="23"/>
              <w:spacing w:after="0" w:line="240" w:lineRule="exact"/>
              <w:jc w:val="left"/>
              <w:rPr>
                <w:sz w:val="10"/>
                <w:szCs w:val="10"/>
              </w:rPr>
            </w:pPr>
            <w:r>
              <w:rPr>
                <w:rStyle w:val="212pt0"/>
              </w:rPr>
              <w:t>ОК 1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A8F580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- письменный,</w:t>
            </w:r>
          </w:p>
        </w:tc>
      </w:tr>
      <w:tr w:rsidR="005F269A" w14:paraId="1E9EC519" w14:textId="77777777" w:rsidTr="00513B28">
        <w:trPr>
          <w:trHeight w:hRule="exact" w:val="40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714D8B11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наказания.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256CC3A1" w14:textId="5E188D89" w:rsidR="005F269A" w:rsidRDefault="005F269A" w:rsidP="005F269A">
            <w:pPr>
              <w:pStyle w:val="23"/>
              <w:spacing w:after="0" w:line="240" w:lineRule="exact"/>
              <w:jc w:val="left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99C81C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</w:pPr>
            <w:r>
              <w:rPr>
                <w:rStyle w:val="212pt0"/>
              </w:rPr>
              <w:t>устный опрос</w:t>
            </w:r>
          </w:p>
        </w:tc>
      </w:tr>
      <w:tr w:rsidR="005F269A" w14:paraId="5A986673" w14:textId="77777777" w:rsidTr="005F269A">
        <w:trPr>
          <w:trHeight w:hRule="exact" w:val="26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BFC0B46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- правовое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E5985E3" w14:textId="42823416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724A48" w14:textId="77777777" w:rsidR="005F269A" w:rsidRDefault="005F269A" w:rsidP="005F269A">
            <w:pPr>
              <w:rPr>
                <w:sz w:val="10"/>
                <w:szCs w:val="10"/>
              </w:rPr>
            </w:pPr>
          </w:p>
        </w:tc>
      </w:tr>
      <w:tr w:rsidR="005F269A" w14:paraId="011D3E79" w14:textId="77777777" w:rsidTr="006766A1">
        <w:trPr>
          <w:trHeight w:hRule="exact" w:val="302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39F2FC2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регулирование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C842C37" w14:textId="0031F32B" w:rsidR="005F269A" w:rsidRDefault="005F269A" w:rsidP="005F269A">
            <w:pPr>
              <w:rPr>
                <w:sz w:val="10"/>
                <w:szCs w:val="10"/>
              </w:rPr>
            </w:pPr>
            <w:r>
              <w:rPr>
                <w:rStyle w:val="212pt0"/>
                <w:rFonts w:eastAsia="Arial Unicode MS"/>
              </w:rPr>
              <w:t>ПК 1.1, 1.2, 1.3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A11E89" w14:textId="77777777" w:rsidR="005F269A" w:rsidRDefault="005F269A" w:rsidP="005F269A">
            <w:pPr>
              <w:rPr>
                <w:sz w:val="10"/>
                <w:szCs w:val="10"/>
              </w:rPr>
            </w:pPr>
          </w:p>
        </w:tc>
      </w:tr>
      <w:tr w:rsidR="005F269A" w14:paraId="156F3744" w14:textId="77777777" w:rsidTr="00893F56">
        <w:trPr>
          <w:trHeight w:hRule="exact" w:val="25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9F24D1F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воспитательного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14:paraId="7EE7545F" w14:textId="77777777" w:rsidR="005F269A" w:rsidRDefault="005F269A" w:rsidP="005F269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9CB242" w14:textId="77777777" w:rsidR="005F269A" w:rsidRDefault="005F269A" w:rsidP="005F269A">
            <w:pPr>
              <w:rPr>
                <w:sz w:val="10"/>
                <w:szCs w:val="10"/>
              </w:rPr>
            </w:pPr>
          </w:p>
        </w:tc>
      </w:tr>
      <w:tr w:rsidR="005F269A" w14:paraId="63F1321E" w14:textId="77777777" w:rsidTr="00EA4C4C">
        <w:trPr>
          <w:trHeight w:hRule="exact" w:val="538"/>
        </w:trPr>
        <w:tc>
          <w:tcPr>
            <w:tcW w:w="27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A7E266" w14:textId="77777777" w:rsidR="005F269A" w:rsidRDefault="005F269A" w:rsidP="005F269A">
            <w:pPr>
              <w:pStyle w:val="23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0"/>
              </w:rPr>
              <w:t>воздействия.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D874A" w14:textId="77777777" w:rsidR="005F269A" w:rsidRDefault="005F269A" w:rsidP="005F269A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C0038" w14:textId="77777777" w:rsidR="005F269A" w:rsidRDefault="005F269A" w:rsidP="005F269A">
            <w:pPr>
              <w:rPr>
                <w:sz w:val="10"/>
                <w:szCs w:val="10"/>
              </w:rPr>
            </w:pPr>
          </w:p>
        </w:tc>
      </w:tr>
      <w:bookmarkEnd w:id="11"/>
    </w:tbl>
    <w:p w14:paraId="661919C0" w14:textId="77777777" w:rsidR="001B4644" w:rsidRDefault="001B4644">
      <w:pPr>
        <w:rPr>
          <w:sz w:val="2"/>
          <w:szCs w:val="2"/>
        </w:rPr>
      </w:pPr>
    </w:p>
    <w:p w14:paraId="008CC4F1" w14:textId="77777777" w:rsidR="003346FD" w:rsidRPr="003346FD" w:rsidRDefault="003346FD" w:rsidP="003346FD">
      <w:pPr>
        <w:rPr>
          <w:sz w:val="2"/>
          <w:szCs w:val="2"/>
        </w:rPr>
      </w:pPr>
    </w:p>
    <w:p w14:paraId="543D15DE" w14:textId="77777777" w:rsidR="003346FD" w:rsidRPr="003346FD" w:rsidRDefault="003346FD" w:rsidP="003346FD">
      <w:pPr>
        <w:rPr>
          <w:sz w:val="2"/>
          <w:szCs w:val="2"/>
        </w:rPr>
      </w:pPr>
    </w:p>
    <w:p w14:paraId="3C2270AA" w14:textId="77777777" w:rsidR="003346FD" w:rsidRPr="003346FD" w:rsidRDefault="003346FD" w:rsidP="003346FD">
      <w:pPr>
        <w:rPr>
          <w:sz w:val="2"/>
          <w:szCs w:val="2"/>
        </w:rPr>
      </w:pPr>
    </w:p>
    <w:p w14:paraId="5D804637" w14:textId="77777777" w:rsidR="003346FD" w:rsidRPr="003346FD" w:rsidRDefault="003346FD" w:rsidP="003346FD">
      <w:pPr>
        <w:rPr>
          <w:sz w:val="2"/>
          <w:szCs w:val="2"/>
        </w:rPr>
      </w:pPr>
    </w:p>
    <w:p w14:paraId="6E7BAEBB" w14:textId="77777777" w:rsidR="003346FD" w:rsidRPr="003346FD" w:rsidRDefault="003346FD" w:rsidP="003346FD">
      <w:pPr>
        <w:rPr>
          <w:sz w:val="2"/>
          <w:szCs w:val="2"/>
        </w:rPr>
      </w:pPr>
    </w:p>
    <w:p w14:paraId="6C1F0E1F" w14:textId="77777777" w:rsidR="003346FD" w:rsidRPr="003346FD" w:rsidRDefault="003346FD" w:rsidP="003346FD">
      <w:pPr>
        <w:rPr>
          <w:sz w:val="2"/>
          <w:szCs w:val="2"/>
        </w:rPr>
      </w:pPr>
    </w:p>
    <w:p w14:paraId="4F67DC76" w14:textId="77777777" w:rsidR="003346FD" w:rsidRPr="003346FD" w:rsidRDefault="003346FD" w:rsidP="003346FD">
      <w:pPr>
        <w:rPr>
          <w:sz w:val="2"/>
          <w:szCs w:val="2"/>
        </w:rPr>
      </w:pPr>
    </w:p>
    <w:p w14:paraId="28E2845B" w14:textId="77777777" w:rsidR="003346FD" w:rsidRPr="003346FD" w:rsidRDefault="003346FD" w:rsidP="003346FD">
      <w:pPr>
        <w:rPr>
          <w:sz w:val="2"/>
          <w:szCs w:val="2"/>
        </w:rPr>
      </w:pPr>
    </w:p>
    <w:p w14:paraId="326A45E7" w14:textId="77777777" w:rsidR="003346FD" w:rsidRPr="003346FD" w:rsidRDefault="003346FD" w:rsidP="003346FD">
      <w:pPr>
        <w:rPr>
          <w:sz w:val="2"/>
          <w:szCs w:val="2"/>
        </w:rPr>
      </w:pPr>
    </w:p>
    <w:p w14:paraId="09AA6C3A" w14:textId="77777777" w:rsidR="003346FD" w:rsidRPr="003346FD" w:rsidRDefault="003346FD" w:rsidP="003346FD">
      <w:pPr>
        <w:rPr>
          <w:sz w:val="2"/>
          <w:szCs w:val="2"/>
        </w:rPr>
      </w:pPr>
    </w:p>
    <w:p w14:paraId="1927C51B" w14:textId="77777777" w:rsidR="003346FD" w:rsidRPr="003346FD" w:rsidRDefault="003346FD" w:rsidP="003346FD">
      <w:pPr>
        <w:rPr>
          <w:sz w:val="2"/>
          <w:szCs w:val="2"/>
        </w:rPr>
      </w:pPr>
    </w:p>
    <w:p w14:paraId="067C37D0" w14:textId="77777777" w:rsidR="003346FD" w:rsidRPr="003346FD" w:rsidRDefault="003346FD" w:rsidP="003346FD">
      <w:pPr>
        <w:rPr>
          <w:sz w:val="2"/>
          <w:szCs w:val="2"/>
        </w:rPr>
      </w:pPr>
    </w:p>
    <w:p w14:paraId="52A7BE64" w14:textId="77777777" w:rsidR="003346FD" w:rsidRPr="003346FD" w:rsidRDefault="003346FD" w:rsidP="003346FD">
      <w:pPr>
        <w:rPr>
          <w:sz w:val="2"/>
          <w:szCs w:val="2"/>
        </w:rPr>
      </w:pPr>
    </w:p>
    <w:p w14:paraId="14643581" w14:textId="77777777" w:rsidR="003346FD" w:rsidRPr="003346FD" w:rsidRDefault="003346FD" w:rsidP="003346FD">
      <w:pPr>
        <w:rPr>
          <w:sz w:val="2"/>
          <w:szCs w:val="2"/>
        </w:rPr>
      </w:pPr>
    </w:p>
    <w:p w14:paraId="409016B5" w14:textId="77777777" w:rsidR="003346FD" w:rsidRPr="003346FD" w:rsidRDefault="003346FD" w:rsidP="003346FD">
      <w:pPr>
        <w:rPr>
          <w:sz w:val="2"/>
          <w:szCs w:val="2"/>
        </w:rPr>
      </w:pPr>
    </w:p>
    <w:p w14:paraId="6337D14D" w14:textId="77777777" w:rsidR="003346FD" w:rsidRPr="003346FD" w:rsidRDefault="003346FD" w:rsidP="003346FD">
      <w:pPr>
        <w:rPr>
          <w:sz w:val="2"/>
          <w:szCs w:val="2"/>
        </w:rPr>
      </w:pPr>
    </w:p>
    <w:p w14:paraId="21B3D55E" w14:textId="77777777" w:rsidR="003346FD" w:rsidRPr="003346FD" w:rsidRDefault="003346FD" w:rsidP="003346FD">
      <w:pPr>
        <w:rPr>
          <w:sz w:val="2"/>
          <w:szCs w:val="2"/>
        </w:rPr>
      </w:pPr>
    </w:p>
    <w:p w14:paraId="16876700" w14:textId="77777777" w:rsidR="003346FD" w:rsidRPr="003346FD" w:rsidRDefault="003346FD" w:rsidP="003346FD">
      <w:pPr>
        <w:rPr>
          <w:sz w:val="2"/>
          <w:szCs w:val="2"/>
        </w:rPr>
      </w:pPr>
    </w:p>
    <w:p w14:paraId="560A0D8E" w14:textId="77777777" w:rsidR="003346FD" w:rsidRPr="003346FD" w:rsidRDefault="003346FD" w:rsidP="003346FD">
      <w:pPr>
        <w:rPr>
          <w:sz w:val="2"/>
          <w:szCs w:val="2"/>
        </w:rPr>
      </w:pPr>
    </w:p>
    <w:p w14:paraId="34705310" w14:textId="77777777" w:rsidR="003346FD" w:rsidRPr="003346FD" w:rsidRDefault="003346FD" w:rsidP="003346FD">
      <w:pPr>
        <w:rPr>
          <w:sz w:val="2"/>
          <w:szCs w:val="2"/>
        </w:rPr>
      </w:pPr>
    </w:p>
    <w:p w14:paraId="388AB176" w14:textId="77777777" w:rsidR="003346FD" w:rsidRPr="003346FD" w:rsidRDefault="003346FD" w:rsidP="003346FD">
      <w:pPr>
        <w:rPr>
          <w:sz w:val="2"/>
          <w:szCs w:val="2"/>
        </w:rPr>
      </w:pPr>
    </w:p>
    <w:p w14:paraId="574EC36C" w14:textId="77777777" w:rsidR="003346FD" w:rsidRPr="003346FD" w:rsidRDefault="003346FD" w:rsidP="003346FD">
      <w:pPr>
        <w:rPr>
          <w:sz w:val="2"/>
          <w:szCs w:val="2"/>
        </w:rPr>
      </w:pPr>
    </w:p>
    <w:p w14:paraId="76C827A7" w14:textId="77777777" w:rsidR="003346FD" w:rsidRPr="003346FD" w:rsidRDefault="003346FD" w:rsidP="003346FD">
      <w:pPr>
        <w:rPr>
          <w:sz w:val="2"/>
          <w:szCs w:val="2"/>
        </w:rPr>
      </w:pPr>
    </w:p>
    <w:p w14:paraId="3DBD0ACB" w14:textId="77777777" w:rsidR="003346FD" w:rsidRPr="003346FD" w:rsidRDefault="003346FD" w:rsidP="003346FD">
      <w:pPr>
        <w:rPr>
          <w:sz w:val="2"/>
          <w:szCs w:val="2"/>
        </w:rPr>
      </w:pPr>
    </w:p>
    <w:p w14:paraId="66163518" w14:textId="77777777" w:rsidR="003346FD" w:rsidRPr="003346FD" w:rsidRDefault="003346FD" w:rsidP="003346FD">
      <w:pPr>
        <w:rPr>
          <w:sz w:val="2"/>
          <w:szCs w:val="2"/>
        </w:rPr>
      </w:pPr>
    </w:p>
    <w:p w14:paraId="7A24F4C5" w14:textId="77777777" w:rsidR="003346FD" w:rsidRPr="003346FD" w:rsidRDefault="003346FD" w:rsidP="003346FD">
      <w:pPr>
        <w:rPr>
          <w:sz w:val="2"/>
          <w:szCs w:val="2"/>
        </w:rPr>
      </w:pPr>
    </w:p>
    <w:p w14:paraId="0573B174" w14:textId="77777777" w:rsidR="003346FD" w:rsidRPr="003346FD" w:rsidRDefault="003346FD" w:rsidP="003346FD">
      <w:pPr>
        <w:rPr>
          <w:sz w:val="2"/>
          <w:szCs w:val="2"/>
        </w:rPr>
      </w:pPr>
    </w:p>
    <w:p w14:paraId="2D8D8F3E" w14:textId="77777777" w:rsidR="003346FD" w:rsidRPr="003346FD" w:rsidRDefault="003346FD" w:rsidP="003346FD">
      <w:pPr>
        <w:rPr>
          <w:sz w:val="2"/>
          <w:szCs w:val="2"/>
        </w:rPr>
      </w:pPr>
    </w:p>
    <w:p w14:paraId="32336819" w14:textId="77777777" w:rsidR="003346FD" w:rsidRPr="003346FD" w:rsidRDefault="003346FD" w:rsidP="003346FD">
      <w:pPr>
        <w:rPr>
          <w:sz w:val="2"/>
          <w:szCs w:val="2"/>
        </w:rPr>
      </w:pPr>
    </w:p>
    <w:p w14:paraId="5AF2262B" w14:textId="77777777" w:rsidR="003346FD" w:rsidRPr="003346FD" w:rsidRDefault="003346FD" w:rsidP="003346FD">
      <w:pPr>
        <w:rPr>
          <w:sz w:val="2"/>
          <w:szCs w:val="2"/>
        </w:rPr>
      </w:pPr>
    </w:p>
    <w:p w14:paraId="55DB1C43" w14:textId="77777777" w:rsidR="003346FD" w:rsidRPr="003346FD" w:rsidRDefault="003346FD" w:rsidP="003346FD">
      <w:pPr>
        <w:rPr>
          <w:sz w:val="2"/>
          <w:szCs w:val="2"/>
        </w:rPr>
      </w:pPr>
    </w:p>
    <w:p w14:paraId="6C3EA05C" w14:textId="77777777" w:rsidR="003346FD" w:rsidRPr="003346FD" w:rsidRDefault="003346FD" w:rsidP="003346FD">
      <w:pPr>
        <w:rPr>
          <w:sz w:val="2"/>
          <w:szCs w:val="2"/>
        </w:rPr>
      </w:pPr>
    </w:p>
    <w:p w14:paraId="03979831" w14:textId="77777777" w:rsidR="003346FD" w:rsidRPr="003346FD" w:rsidRDefault="003346FD" w:rsidP="003346FD">
      <w:pPr>
        <w:rPr>
          <w:sz w:val="2"/>
          <w:szCs w:val="2"/>
        </w:rPr>
      </w:pPr>
    </w:p>
    <w:p w14:paraId="0F3FF7FA" w14:textId="77777777" w:rsidR="003346FD" w:rsidRPr="003346FD" w:rsidRDefault="003346FD" w:rsidP="003346FD">
      <w:pPr>
        <w:rPr>
          <w:sz w:val="2"/>
          <w:szCs w:val="2"/>
        </w:rPr>
      </w:pPr>
    </w:p>
    <w:p w14:paraId="6D4921F0" w14:textId="77777777" w:rsidR="003346FD" w:rsidRPr="003346FD" w:rsidRDefault="003346FD" w:rsidP="003346FD">
      <w:pPr>
        <w:rPr>
          <w:sz w:val="2"/>
          <w:szCs w:val="2"/>
        </w:rPr>
      </w:pPr>
    </w:p>
    <w:p w14:paraId="2A351F37" w14:textId="77777777" w:rsidR="003346FD" w:rsidRPr="003346FD" w:rsidRDefault="003346FD" w:rsidP="003346FD">
      <w:pPr>
        <w:rPr>
          <w:sz w:val="2"/>
          <w:szCs w:val="2"/>
        </w:rPr>
      </w:pPr>
    </w:p>
    <w:p w14:paraId="0B4050DC" w14:textId="77777777" w:rsidR="003346FD" w:rsidRPr="003346FD" w:rsidRDefault="003346FD" w:rsidP="003346FD">
      <w:pPr>
        <w:rPr>
          <w:sz w:val="2"/>
          <w:szCs w:val="2"/>
        </w:rPr>
      </w:pPr>
    </w:p>
    <w:p w14:paraId="4233EEC5" w14:textId="77777777" w:rsidR="003346FD" w:rsidRPr="003346FD" w:rsidRDefault="003346FD" w:rsidP="003346FD">
      <w:pPr>
        <w:rPr>
          <w:sz w:val="2"/>
          <w:szCs w:val="2"/>
        </w:rPr>
      </w:pPr>
    </w:p>
    <w:p w14:paraId="281C5CB0" w14:textId="77777777" w:rsidR="003346FD" w:rsidRPr="003346FD" w:rsidRDefault="003346FD" w:rsidP="003346FD">
      <w:pPr>
        <w:rPr>
          <w:sz w:val="2"/>
          <w:szCs w:val="2"/>
        </w:rPr>
      </w:pPr>
    </w:p>
    <w:p w14:paraId="588A2915" w14:textId="77777777" w:rsidR="003346FD" w:rsidRPr="003346FD" w:rsidRDefault="003346FD" w:rsidP="003346FD">
      <w:pPr>
        <w:rPr>
          <w:sz w:val="2"/>
          <w:szCs w:val="2"/>
        </w:rPr>
      </w:pPr>
    </w:p>
    <w:p w14:paraId="6D22AEC5" w14:textId="77777777" w:rsidR="003346FD" w:rsidRPr="003346FD" w:rsidRDefault="003346FD" w:rsidP="003346FD">
      <w:pPr>
        <w:rPr>
          <w:sz w:val="2"/>
          <w:szCs w:val="2"/>
        </w:rPr>
      </w:pPr>
    </w:p>
    <w:p w14:paraId="63E63EF0" w14:textId="77777777" w:rsidR="003346FD" w:rsidRPr="003346FD" w:rsidRDefault="003346FD" w:rsidP="003346FD">
      <w:pPr>
        <w:rPr>
          <w:sz w:val="2"/>
          <w:szCs w:val="2"/>
        </w:rPr>
      </w:pPr>
    </w:p>
    <w:p w14:paraId="6B44F7B8" w14:textId="77777777" w:rsidR="003346FD" w:rsidRPr="003346FD" w:rsidRDefault="003346FD" w:rsidP="003346FD">
      <w:pPr>
        <w:rPr>
          <w:sz w:val="2"/>
          <w:szCs w:val="2"/>
        </w:rPr>
      </w:pPr>
    </w:p>
    <w:p w14:paraId="66538B40" w14:textId="77777777" w:rsidR="003346FD" w:rsidRPr="003346FD" w:rsidRDefault="003346FD" w:rsidP="003346FD">
      <w:pPr>
        <w:rPr>
          <w:sz w:val="2"/>
          <w:szCs w:val="2"/>
        </w:rPr>
      </w:pPr>
    </w:p>
    <w:p w14:paraId="06225B42" w14:textId="77777777" w:rsidR="003346FD" w:rsidRPr="003346FD" w:rsidRDefault="003346FD" w:rsidP="003346FD">
      <w:pPr>
        <w:rPr>
          <w:sz w:val="2"/>
          <w:szCs w:val="2"/>
        </w:rPr>
      </w:pPr>
    </w:p>
    <w:p w14:paraId="5EEB6D10" w14:textId="77777777" w:rsidR="003346FD" w:rsidRPr="003346FD" w:rsidRDefault="003346FD" w:rsidP="003346FD">
      <w:pPr>
        <w:rPr>
          <w:sz w:val="2"/>
          <w:szCs w:val="2"/>
        </w:rPr>
      </w:pPr>
    </w:p>
    <w:p w14:paraId="5E49BA18" w14:textId="77777777" w:rsidR="003346FD" w:rsidRPr="003346FD" w:rsidRDefault="003346FD" w:rsidP="003346FD">
      <w:pPr>
        <w:rPr>
          <w:sz w:val="2"/>
          <w:szCs w:val="2"/>
        </w:rPr>
      </w:pPr>
    </w:p>
    <w:p w14:paraId="202DD1BD" w14:textId="77777777" w:rsidR="003346FD" w:rsidRPr="003346FD" w:rsidRDefault="003346FD" w:rsidP="003346FD">
      <w:pPr>
        <w:rPr>
          <w:sz w:val="2"/>
          <w:szCs w:val="2"/>
        </w:rPr>
      </w:pPr>
    </w:p>
    <w:p w14:paraId="1AFD1F85" w14:textId="77777777" w:rsidR="003346FD" w:rsidRPr="003346FD" w:rsidRDefault="003346FD" w:rsidP="003346FD">
      <w:pPr>
        <w:rPr>
          <w:sz w:val="2"/>
          <w:szCs w:val="2"/>
        </w:rPr>
      </w:pPr>
    </w:p>
    <w:p w14:paraId="02E4AAE2" w14:textId="77777777" w:rsidR="003346FD" w:rsidRPr="003346FD" w:rsidRDefault="003346FD" w:rsidP="003346FD">
      <w:pPr>
        <w:rPr>
          <w:sz w:val="2"/>
          <w:szCs w:val="2"/>
        </w:rPr>
      </w:pPr>
    </w:p>
    <w:p w14:paraId="517CA7FE" w14:textId="77777777" w:rsidR="003346FD" w:rsidRPr="003346FD" w:rsidRDefault="003346FD" w:rsidP="003346FD">
      <w:pPr>
        <w:rPr>
          <w:sz w:val="2"/>
          <w:szCs w:val="2"/>
        </w:rPr>
      </w:pPr>
    </w:p>
    <w:p w14:paraId="25C1335B" w14:textId="77777777" w:rsidR="003346FD" w:rsidRPr="003346FD" w:rsidRDefault="003346FD" w:rsidP="003346FD">
      <w:pPr>
        <w:rPr>
          <w:sz w:val="2"/>
          <w:szCs w:val="2"/>
        </w:rPr>
      </w:pPr>
    </w:p>
    <w:p w14:paraId="35271065" w14:textId="77777777" w:rsidR="003346FD" w:rsidRPr="003346FD" w:rsidRDefault="003346FD" w:rsidP="003346FD">
      <w:pPr>
        <w:rPr>
          <w:sz w:val="2"/>
          <w:szCs w:val="2"/>
        </w:rPr>
      </w:pPr>
    </w:p>
    <w:p w14:paraId="1AD6B59F" w14:textId="77777777" w:rsidR="003346FD" w:rsidRPr="003346FD" w:rsidRDefault="003346FD" w:rsidP="003346FD">
      <w:pPr>
        <w:rPr>
          <w:sz w:val="2"/>
          <w:szCs w:val="2"/>
        </w:rPr>
      </w:pPr>
    </w:p>
    <w:p w14:paraId="049A1DD6" w14:textId="77777777" w:rsidR="003346FD" w:rsidRPr="003346FD" w:rsidRDefault="003346FD" w:rsidP="003346FD">
      <w:pPr>
        <w:rPr>
          <w:sz w:val="2"/>
          <w:szCs w:val="2"/>
        </w:rPr>
      </w:pPr>
    </w:p>
    <w:p w14:paraId="26EF4CCB" w14:textId="77777777" w:rsidR="003346FD" w:rsidRPr="003346FD" w:rsidRDefault="003346FD" w:rsidP="003346FD">
      <w:pPr>
        <w:rPr>
          <w:sz w:val="2"/>
          <w:szCs w:val="2"/>
        </w:rPr>
      </w:pPr>
    </w:p>
    <w:p w14:paraId="54FBA17A" w14:textId="77777777" w:rsidR="003346FD" w:rsidRPr="003346FD" w:rsidRDefault="003346FD" w:rsidP="003346FD">
      <w:pPr>
        <w:rPr>
          <w:sz w:val="2"/>
          <w:szCs w:val="2"/>
        </w:rPr>
      </w:pPr>
    </w:p>
    <w:p w14:paraId="33EAED69" w14:textId="77777777" w:rsidR="003346FD" w:rsidRPr="003346FD" w:rsidRDefault="003346FD" w:rsidP="003346FD">
      <w:pPr>
        <w:rPr>
          <w:sz w:val="2"/>
          <w:szCs w:val="2"/>
        </w:rPr>
      </w:pPr>
    </w:p>
    <w:p w14:paraId="397ED276" w14:textId="77777777" w:rsidR="003346FD" w:rsidRPr="003346FD" w:rsidRDefault="003346FD" w:rsidP="003346FD">
      <w:pPr>
        <w:rPr>
          <w:sz w:val="2"/>
          <w:szCs w:val="2"/>
        </w:rPr>
      </w:pPr>
    </w:p>
    <w:p w14:paraId="7111FB2A" w14:textId="77777777" w:rsidR="003346FD" w:rsidRPr="003346FD" w:rsidRDefault="003346FD" w:rsidP="003346FD">
      <w:pPr>
        <w:rPr>
          <w:sz w:val="2"/>
          <w:szCs w:val="2"/>
        </w:rPr>
      </w:pPr>
    </w:p>
    <w:p w14:paraId="1F62619E" w14:textId="77777777" w:rsidR="003346FD" w:rsidRPr="003346FD" w:rsidRDefault="003346FD" w:rsidP="003346FD">
      <w:pPr>
        <w:rPr>
          <w:sz w:val="2"/>
          <w:szCs w:val="2"/>
        </w:rPr>
      </w:pPr>
    </w:p>
    <w:p w14:paraId="0620E247" w14:textId="77777777" w:rsidR="003346FD" w:rsidRPr="003346FD" w:rsidRDefault="003346FD" w:rsidP="003346FD">
      <w:pPr>
        <w:rPr>
          <w:sz w:val="2"/>
          <w:szCs w:val="2"/>
        </w:rPr>
      </w:pPr>
    </w:p>
    <w:p w14:paraId="1FD38279" w14:textId="77777777" w:rsidR="003346FD" w:rsidRPr="003346FD" w:rsidRDefault="003346FD" w:rsidP="003346FD">
      <w:pPr>
        <w:rPr>
          <w:sz w:val="2"/>
          <w:szCs w:val="2"/>
        </w:rPr>
      </w:pPr>
    </w:p>
    <w:p w14:paraId="2AE00829" w14:textId="77777777" w:rsidR="003346FD" w:rsidRPr="003346FD" w:rsidRDefault="003346FD" w:rsidP="003346FD">
      <w:pPr>
        <w:rPr>
          <w:sz w:val="2"/>
          <w:szCs w:val="2"/>
        </w:rPr>
      </w:pPr>
    </w:p>
    <w:p w14:paraId="4A4F6EF1" w14:textId="77777777" w:rsidR="003346FD" w:rsidRPr="003346FD" w:rsidRDefault="003346FD" w:rsidP="003346FD">
      <w:pPr>
        <w:rPr>
          <w:sz w:val="2"/>
          <w:szCs w:val="2"/>
        </w:rPr>
      </w:pPr>
    </w:p>
    <w:p w14:paraId="51C9487A" w14:textId="77777777" w:rsidR="003346FD" w:rsidRPr="003346FD" w:rsidRDefault="003346FD" w:rsidP="003346FD">
      <w:pPr>
        <w:rPr>
          <w:sz w:val="2"/>
          <w:szCs w:val="2"/>
        </w:rPr>
      </w:pPr>
    </w:p>
    <w:p w14:paraId="2148EE69" w14:textId="77777777" w:rsidR="003346FD" w:rsidRPr="003346FD" w:rsidRDefault="003346FD" w:rsidP="003346FD">
      <w:pPr>
        <w:rPr>
          <w:sz w:val="2"/>
          <w:szCs w:val="2"/>
        </w:rPr>
      </w:pPr>
    </w:p>
    <w:p w14:paraId="38BDD881" w14:textId="77777777" w:rsidR="003346FD" w:rsidRPr="003346FD" w:rsidRDefault="003346FD" w:rsidP="003346FD">
      <w:pPr>
        <w:rPr>
          <w:sz w:val="2"/>
          <w:szCs w:val="2"/>
        </w:rPr>
      </w:pPr>
    </w:p>
    <w:p w14:paraId="1883EC77" w14:textId="77777777" w:rsidR="003346FD" w:rsidRPr="003346FD" w:rsidRDefault="003346FD" w:rsidP="003346FD">
      <w:pPr>
        <w:rPr>
          <w:sz w:val="2"/>
          <w:szCs w:val="2"/>
        </w:rPr>
      </w:pPr>
    </w:p>
    <w:p w14:paraId="36D51EB4" w14:textId="77777777" w:rsidR="003346FD" w:rsidRPr="003346FD" w:rsidRDefault="003346FD" w:rsidP="003346FD">
      <w:pPr>
        <w:rPr>
          <w:sz w:val="2"/>
          <w:szCs w:val="2"/>
        </w:rPr>
      </w:pPr>
    </w:p>
    <w:p w14:paraId="24EA45AE" w14:textId="77777777" w:rsidR="003346FD" w:rsidRPr="003346FD" w:rsidRDefault="003346FD" w:rsidP="003346FD">
      <w:pPr>
        <w:rPr>
          <w:sz w:val="2"/>
          <w:szCs w:val="2"/>
        </w:rPr>
      </w:pPr>
    </w:p>
    <w:p w14:paraId="2A7313B5" w14:textId="77777777" w:rsidR="003346FD" w:rsidRPr="003346FD" w:rsidRDefault="003346FD" w:rsidP="003346FD">
      <w:pPr>
        <w:rPr>
          <w:sz w:val="2"/>
          <w:szCs w:val="2"/>
        </w:rPr>
      </w:pPr>
    </w:p>
    <w:p w14:paraId="5C67CB41" w14:textId="77777777" w:rsidR="003346FD" w:rsidRPr="003346FD" w:rsidRDefault="003346FD" w:rsidP="003346FD">
      <w:pPr>
        <w:rPr>
          <w:sz w:val="2"/>
          <w:szCs w:val="2"/>
        </w:rPr>
      </w:pPr>
    </w:p>
    <w:p w14:paraId="717EE1C6" w14:textId="77777777" w:rsidR="003346FD" w:rsidRPr="003346FD" w:rsidRDefault="003346FD" w:rsidP="003346FD">
      <w:pPr>
        <w:rPr>
          <w:sz w:val="2"/>
          <w:szCs w:val="2"/>
        </w:rPr>
      </w:pPr>
    </w:p>
    <w:p w14:paraId="74ED6515" w14:textId="77777777" w:rsidR="003346FD" w:rsidRPr="003346FD" w:rsidRDefault="003346FD" w:rsidP="003346FD">
      <w:pPr>
        <w:rPr>
          <w:sz w:val="2"/>
          <w:szCs w:val="2"/>
        </w:rPr>
      </w:pPr>
    </w:p>
    <w:p w14:paraId="3F3900AF" w14:textId="77777777" w:rsidR="003346FD" w:rsidRPr="003346FD" w:rsidRDefault="003346FD" w:rsidP="003346FD">
      <w:pPr>
        <w:rPr>
          <w:sz w:val="2"/>
          <w:szCs w:val="2"/>
        </w:rPr>
      </w:pPr>
    </w:p>
    <w:p w14:paraId="7F4EAAC0" w14:textId="77777777" w:rsidR="003346FD" w:rsidRPr="003346FD" w:rsidRDefault="003346FD" w:rsidP="003346FD">
      <w:pPr>
        <w:rPr>
          <w:sz w:val="2"/>
          <w:szCs w:val="2"/>
        </w:rPr>
      </w:pPr>
    </w:p>
    <w:p w14:paraId="0CDE366D" w14:textId="77777777" w:rsidR="003346FD" w:rsidRPr="003346FD" w:rsidRDefault="003346FD" w:rsidP="003346FD">
      <w:pPr>
        <w:rPr>
          <w:sz w:val="2"/>
          <w:szCs w:val="2"/>
        </w:rPr>
      </w:pPr>
    </w:p>
    <w:p w14:paraId="3622F742" w14:textId="77777777" w:rsidR="003346FD" w:rsidRPr="003346FD" w:rsidRDefault="003346FD" w:rsidP="003346FD">
      <w:pPr>
        <w:rPr>
          <w:sz w:val="2"/>
          <w:szCs w:val="2"/>
        </w:rPr>
      </w:pPr>
    </w:p>
    <w:p w14:paraId="69C24455" w14:textId="77777777" w:rsidR="003346FD" w:rsidRPr="003346FD" w:rsidRDefault="003346FD" w:rsidP="003346FD">
      <w:pPr>
        <w:rPr>
          <w:sz w:val="2"/>
          <w:szCs w:val="2"/>
        </w:rPr>
      </w:pPr>
    </w:p>
    <w:p w14:paraId="76360FAE" w14:textId="77777777" w:rsidR="003346FD" w:rsidRPr="003346FD" w:rsidRDefault="003346FD" w:rsidP="003346FD">
      <w:pPr>
        <w:rPr>
          <w:sz w:val="2"/>
          <w:szCs w:val="2"/>
        </w:rPr>
      </w:pPr>
    </w:p>
    <w:p w14:paraId="2C6F473E" w14:textId="77777777" w:rsidR="003346FD" w:rsidRPr="003346FD" w:rsidRDefault="003346FD" w:rsidP="003346FD">
      <w:pPr>
        <w:rPr>
          <w:sz w:val="2"/>
          <w:szCs w:val="2"/>
        </w:rPr>
      </w:pPr>
    </w:p>
    <w:p w14:paraId="3EA97B92" w14:textId="77777777" w:rsidR="003346FD" w:rsidRPr="003346FD" w:rsidRDefault="003346FD" w:rsidP="003346FD">
      <w:pPr>
        <w:rPr>
          <w:sz w:val="2"/>
          <w:szCs w:val="2"/>
        </w:rPr>
      </w:pPr>
    </w:p>
    <w:p w14:paraId="35B05544" w14:textId="77777777" w:rsidR="003346FD" w:rsidRPr="003346FD" w:rsidRDefault="003346FD" w:rsidP="003346FD">
      <w:pPr>
        <w:rPr>
          <w:sz w:val="2"/>
          <w:szCs w:val="2"/>
        </w:rPr>
      </w:pPr>
    </w:p>
    <w:p w14:paraId="1D5B7A40" w14:textId="77777777" w:rsidR="003346FD" w:rsidRPr="003346FD" w:rsidRDefault="003346FD" w:rsidP="003346FD">
      <w:pPr>
        <w:rPr>
          <w:sz w:val="2"/>
          <w:szCs w:val="2"/>
        </w:rPr>
      </w:pPr>
    </w:p>
    <w:p w14:paraId="5FFF5C43" w14:textId="77777777" w:rsidR="003346FD" w:rsidRPr="003346FD" w:rsidRDefault="003346FD" w:rsidP="003346FD">
      <w:pPr>
        <w:rPr>
          <w:sz w:val="2"/>
          <w:szCs w:val="2"/>
        </w:rPr>
      </w:pPr>
    </w:p>
    <w:p w14:paraId="66147EF0" w14:textId="77777777" w:rsidR="003346FD" w:rsidRPr="003346FD" w:rsidRDefault="003346FD" w:rsidP="003346FD">
      <w:pPr>
        <w:rPr>
          <w:sz w:val="2"/>
          <w:szCs w:val="2"/>
        </w:rPr>
      </w:pPr>
    </w:p>
    <w:p w14:paraId="05374A59" w14:textId="77777777" w:rsidR="003346FD" w:rsidRPr="003346FD" w:rsidRDefault="003346FD" w:rsidP="003346FD">
      <w:pPr>
        <w:rPr>
          <w:sz w:val="2"/>
          <w:szCs w:val="2"/>
        </w:rPr>
      </w:pPr>
    </w:p>
    <w:p w14:paraId="6EE8AE0D" w14:textId="77777777" w:rsidR="003346FD" w:rsidRPr="003346FD" w:rsidRDefault="003346FD" w:rsidP="003346FD">
      <w:pPr>
        <w:rPr>
          <w:sz w:val="2"/>
          <w:szCs w:val="2"/>
        </w:rPr>
      </w:pPr>
    </w:p>
    <w:p w14:paraId="5720F8E0" w14:textId="77777777" w:rsidR="003346FD" w:rsidRPr="003346FD" w:rsidRDefault="003346FD" w:rsidP="003346FD">
      <w:pPr>
        <w:rPr>
          <w:sz w:val="2"/>
          <w:szCs w:val="2"/>
        </w:rPr>
      </w:pPr>
    </w:p>
    <w:p w14:paraId="27C01BCA" w14:textId="77777777" w:rsidR="003346FD" w:rsidRPr="003346FD" w:rsidRDefault="003346FD" w:rsidP="003346FD">
      <w:pPr>
        <w:rPr>
          <w:sz w:val="2"/>
          <w:szCs w:val="2"/>
        </w:rPr>
      </w:pPr>
    </w:p>
    <w:p w14:paraId="0EEA14B6" w14:textId="77777777" w:rsidR="003346FD" w:rsidRPr="003346FD" w:rsidRDefault="003346FD" w:rsidP="003346FD">
      <w:pPr>
        <w:rPr>
          <w:sz w:val="2"/>
          <w:szCs w:val="2"/>
        </w:rPr>
      </w:pPr>
    </w:p>
    <w:p w14:paraId="59B9C710" w14:textId="77777777" w:rsidR="003346FD" w:rsidRPr="003346FD" w:rsidRDefault="003346FD" w:rsidP="003346FD">
      <w:pPr>
        <w:rPr>
          <w:sz w:val="2"/>
          <w:szCs w:val="2"/>
        </w:rPr>
      </w:pPr>
    </w:p>
    <w:p w14:paraId="4875A775" w14:textId="77777777" w:rsidR="003346FD" w:rsidRPr="003346FD" w:rsidRDefault="003346FD" w:rsidP="003346FD">
      <w:pPr>
        <w:rPr>
          <w:sz w:val="2"/>
          <w:szCs w:val="2"/>
        </w:rPr>
      </w:pPr>
    </w:p>
    <w:p w14:paraId="531B2677" w14:textId="77777777" w:rsidR="003346FD" w:rsidRPr="003346FD" w:rsidRDefault="003346FD" w:rsidP="003346FD">
      <w:pPr>
        <w:rPr>
          <w:sz w:val="2"/>
          <w:szCs w:val="2"/>
        </w:rPr>
      </w:pPr>
    </w:p>
    <w:p w14:paraId="29E11DF4" w14:textId="77777777" w:rsidR="003346FD" w:rsidRPr="003346FD" w:rsidRDefault="003346FD" w:rsidP="003346FD">
      <w:pPr>
        <w:rPr>
          <w:sz w:val="2"/>
          <w:szCs w:val="2"/>
        </w:rPr>
      </w:pPr>
    </w:p>
    <w:p w14:paraId="0503B4E2" w14:textId="77777777" w:rsidR="003346FD" w:rsidRPr="003346FD" w:rsidRDefault="003346FD" w:rsidP="003346FD">
      <w:pPr>
        <w:rPr>
          <w:sz w:val="2"/>
          <w:szCs w:val="2"/>
        </w:rPr>
      </w:pPr>
    </w:p>
    <w:p w14:paraId="5B3ACDA1" w14:textId="77777777" w:rsidR="003346FD" w:rsidRPr="003346FD" w:rsidRDefault="003346FD" w:rsidP="003346FD">
      <w:pPr>
        <w:rPr>
          <w:sz w:val="2"/>
          <w:szCs w:val="2"/>
        </w:rPr>
      </w:pPr>
    </w:p>
    <w:p w14:paraId="71D7B2CE" w14:textId="77777777" w:rsidR="003346FD" w:rsidRPr="003346FD" w:rsidRDefault="003346FD" w:rsidP="003346FD">
      <w:pPr>
        <w:rPr>
          <w:sz w:val="2"/>
          <w:szCs w:val="2"/>
        </w:rPr>
      </w:pPr>
    </w:p>
    <w:p w14:paraId="6BDD1661" w14:textId="77777777" w:rsidR="003346FD" w:rsidRPr="003346FD" w:rsidRDefault="003346FD" w:rsidP="003346FD">
      <w:pPr>
        <w:rPr>
          <w:sz w:val="2"/>
          <w:szCs w:val="2"/>
        </w:rPr>
      </w:pPr>
    </w:p>
    <w:p w14:paraId="598602A1" w14:textId="77777777" w:rsidR="003346FD" w:rsidRPr="003346FD" w:rsidRDefault="003346FD" w:rsidP="003346FD">
      <w:pPr>
        <w:rPr>
          <w:sz w:val="2"/>
          <w:szCs w:val="2"/>
        </w:rPr>
      </w:pPr>
    </w:p>
    <w:p w14:paraId="3074BCBA" w14:textId="77777777" w:rsidR="003346FD" w:rsidRPr="003346FD" w:rsidRDefault="003346FD" w:rsidP="003346FD">
      <w:pPr>
        <w:rPr>
          <w:sz w:val="2"/>
          <w:szCs w:val="2"/>
        </w:rPr>
      </w:pPr>
    </w:p>
    <w:p w14:paraId="00505BA9" w14:textId="77777777" w:rsidR="003346FD" w:rsidRPr="003346FD" w:rsidRDefault="003346FD" w:rsidP="003346FD">
      <w:pPr>
        <w:rPr>
          <w:sz w:val="2"/>
          <w:szCs w:val="2"/>
        </w:rPr>
      </w:pPr>
    </w:p>
    <w:p w14:paraId="13D58170" w14:textId="77777777" w:rsidR="003346FD" w:rsidRPr="003346FD" w:rsidRDefault="003346FD" w:rsidP="003346FD">
      <w:pPr>
        <w:rPr>
          <w:sz w:val="2"/>
          <w:szCs w:val="2"/>
        </w:rPr>
      </w:pPr>
    </w:p>
    <w:p w14:paraId="49D0B23F" w14:textId="77777777" w:rsidR="003346FD" w:rsidRPr="003346FD" w:rsidRDefault="003346FD" w:rsidP="003346FD">
      <w:pPr>
        <w:rPr>
          <w:sz w:val="2"/>
          <w:szCs w:val="2"/>
        </w:rPr>
      </w:pPr>
    </w:p>
    <w:p w14:paraId="159D9691" w14:textId="77777777" w:rsidR="003346FD" w:rsidRPr="003346FD" w:rsidRDefault="003346FD" w:rsidP="003346FD">
      <w:pPr>
        <w:rPr>
          <w:sz w:val="2"/>
          <w:szCs w:val="2"/>
        </w:rPr>
      </w:pPr>
    </w:p>
    <w:p w14:paraId="4CFFAA3D" w14:textId="77777777" w:rsidR="003346FD" w:rsidRPr="003346FD" w:rsidRDefault="003346FD" w:rsidP="003346FD">
      <w:pPr>
        <w:rPr>
          <w:sz w:val="2"/>
          <w:szCs w:val="2"/>
        </w:rPr>
      </w:pPr>
    </w:p>
    <w:p w14:paraId="3EEBA978" w14:textId="77777777" w:rsidR="003346FD" w:rsidRPr="003346FD" w:rsidRDefault="003346FD" w:rsidP="003346FD">
      <w:pPr>
        <w:rPr>
          <w:sz w:val="2"/>
          <w:szCs w:val="2"/>
        </w:rPr>
      </w:pPr>
    </w:p>
    <w:p w14:paraId="0151564C" w14:textId="77777777" w:rsidR="003346FD" w:rsidRPr="003346FD" w:rsidRDefault="003346FD" w:rsidP="003346FD">
      <w:pPr>
        <w:rPr>
          <w:sz w:val="2"/>
          <w:szCs w:val="2"/>
        </w:rPr>
      </w:pPr>
    </w:p>
    <w:p w14:paraId="42D79E39" w14:textId="77777777" w:rsidR="003346FD" w:rsidRPr="003346FD" w:rsidRDefault="003346FD" w:rsidP="003346FD">
      <w:pPr>
        <w:rPr>
          <w:sz w:val="2"/>
          <w:szCs w:val="2"/>
        </w:rPr>
      </w:pPr>
    </w:p>
    <w:p w14:paraId="28CEDFBE" w14:textId="77777777" w:rsidR="003346FD" w:rsidRPr="003346FD" w:rsidRDefault="003346FD" w:rsidP="003346FD">
      <w:pPr>
        <w:rPr>
          <w:sz w:val="2"/>
          <w:szCs w:val="2"/>
        </w:rPr>
      </w:pPr>
    </w:p>
    <w:p w14:paraId="3F506945" w14:textId="77777777" w:rsidR="003346FD" w:rsidRPr="003346FD" w:rsidRDefault="003346FD" w:rsidP="003346FD">
      <w:pPr>
        <w:rPr>
          <w:sz w:val="2"/>
          <w:szCs w:val="2"/>
        </w:rPr>
      </w:pPr>
    </w:p>
    <w:p w14:paraId="4F71AACC" w14:textId="77777777" w:rsidR="003346FD" w:rsidRPr="003346FD" w:rsidRDefault="003346FD" w:rsidP="003346FD">
      <w:pPr>
        <w:rPr>
          <w:sz w:val="2"/>
          <w:szCs w:val="2"/>
        </w:rPr>
      </w:pPr>
    </w:p>
    <w:p w14:paraId="0BF89C32" w14:textId="77777777" w:rsidR="003346FD" w:rsidRPr="003346FD" w:rsidRDefault="003346FD" w:rsidP="003346FD">
      <w:pPr>
        <w:rPr>
          <w:sz w:val="2"/>
          <w:szCs w:val="2"/>
        </w:rPr>
      </w:pPr>
    </w:p>
    <w:p w14:paraId="46256DFE" w14:textId="77777777" w:rsidR="003346FD" w:rsidRPr="003346FD" w:rsidRDefault="003346FD" w:rsidP="003346FD">
      <w:pPr>
        <w:rPr>
          <w:sz w:val="2"/>
          <w:szCs w:val="2"/>
        </w:rPr>
      </w:pPr>
    </w:p>
    <w:p w14:paraId="11DA5036" w14:textId="77777777" w:rsidR="003346FD" w:rsidRPr="003346FD" w:rsidRDefault="003346FD" w:rsidP="003346FD">
      <w:pPr>
        <w:rPr>
          <w:sz w:val="2"/>
          <w:szCs w:val="2"/>
        </w:rPr>
      </w:pPr>
    </w:p>
    <w:p w14:paraId="6BCE1BA5" w14:textId="77777777" w:rsidR="003346FD" w:rsidRPr="003346FD" w:rsidRDefault="003346FD" w:rsidP="003346FD">
      <w:pPr>
        <w:rPr>
          <w:sz w:val="2"/>
          <w:szCs w:val="2"/>
        </w:rPr>
      </w:pPr>
    </w:p>
    <w:p w14:paraId="010351C9" w14:textId="77777777" w:rsidR="003346FD" w:rsidRPr="003346FD" w:rsidRDefault="003346FD" w:rsidP="003346FD">
      <w:pPr>
        <w:rPr>
          <w:sz w:val="2"/>
          <w:szCs w:val="2"/>
        </w:rPr>
      </w:pPr>
    </w:p>
    <w:p w14:paraId="0089F09A" w14:textId="77777777" w:rsidR="003346FD" w:rsidRPr="003346FD" w:rsidRDefault="003346FD" w:rsidP="003346FD">
      <w:pPr>
        <w:rPr>
          <w:sz w:val="2"/>
          <w:szCs w:val="2"/>
        </w:rPr>
      </w:pPr>
    </w:p>
    <w:p w14:paraId="17914E04" w14:textId="77777777" w:rsidR="003346FD" w:rsidRPr="003346FD" w:rsidRDefault="003346FD" w:rsidP="003346FD">
      <w:pPr>
        <w:rPr>
          <w:sz w:val="2"/>
          <w:szCs w:val="2"/>
        </w:rPr>
      </w:pPr>
    </w:p>
    <w:p w14:paraId="63D96089" w14:textId="77777777" w:rsidR="003346FD" w:rsidRPr="003346FD" w:rsidRDefault="003346FD" w:rsidP="003346FD">
      <w:pPr>
        <w:rPr>
          <w:sz w:val="2"/>
          <w:szCs w:val="2"/>
        </w:rPr>
      </w:pPr>
    </w:p>
    <w:p w14:paraId="6C7EAC1C" w14:textId="77777777" w:rsidR="003346FD" w:rsidRPr="003346FD" w:rsidRDefault="003346FD" w:rsidP="003346FD">
      <w:pPr>
        <w:rPr>
          <w:sz w:val="2"/>
          <w:szCs w:val="2"/>
        </w:rPr>
      </w:pPr>
    </w:p>
    <w:p w14:paraId="023538DF" w14:textId="77777777" w:rsidR="003346FD" w:rsidRPr="003346FD" w:rsidRDefault="003346FD" w:rsidP="003346FD">
      <w:pPr>
        <w:rPr>
          <w:sz w:val="2"/>
          <w:szCs w:val="2"/>
        </w:rPr>
      </w:pPr>
    </w:p>
    <w:p w14:paraId="1FBD9EE0" w14:textId="77777777" w:rsidR="003346FD" w:rsidRPr="003346FD" w:rsidRDefault="003346FD" w:rsidP="003346FD">
      <w:pPr>
        <w:rPr>
          <w:sz w:val="2"/>
          <w:szCs w:val="2"/>
        </w:rPr>
      </w:pPr>
    </w:p>
    <w:p w14:paraId="24BDBD51" w14:textId="77777777" w:rsidR="003346FD" w:rsidRPr="003346FD" w:rsidRDefault="003346FD" w:rsidP="003346FD">
      <w:pPr>
        <w:rPr>
          <w:sz w:val="2"/>
          <w:szCs w:val="2"/>
        </w:rPr>
      </w:pPr>
    </w:p>
    <w:p w14:paraId="1780A44B" w14:textId="77777777" w:rsidR="003346FD" w:rsidRPr="003346FD" w:rsidRDefault="003346FD" w:rsidP="003346FD">
      <w:pPr>
        <w:rPr>
          <w:sz w:val="2"/>
          <w:szCs w:val="2"/>
        </w:rPr>
      </w:pPr>
    </w:p>
    <w:p w14:paraId="4C9D5BB4" w14:textId="77777777" w:rsidR="003346FD" w:rsidRPr="003346FD" w:rsidRDefault="003346FD" w:rsidP="003346FD">
      <w:pPr>
        <w:rPr>
          <w:sz w:val="2"/>
          <w:szCs w:val="2"/>
        </w:rPr>
      </w:pPr>
    </w:p>
    <w:p w14:paraId="1947925E" w14:textId="77777777" w:rsidR="003346FD" w:rsidRPr="003346FD" w:rsidRDefault="003346FD" w:rsidP="003346FD">
      <w:pPr>
        <w:rPr>
          <w:sz w:val="2"/>
          <w:szCs w:val="2"/>
        </w:rPr>
      </w:pPr>
    </w:p>
    <w:p w14:paraId="0F82C6D4" w14:textId="77777777" w:rsidR="003346FD" w:rsidRPr="003346FD" w:rsidRDefault="003346FD" w:rsidP="003346FD">
      <w:pPr>
        <w:rPr>
          <w:sz w:val="2"/>
          <w:szCs w:val="2"/>
        </w:rPr>
      </w:pPr>
    </w:p>
    <w:p w14:paraId="0A9EE2AB" w14:textId="77777777" w:rsidR="003346FD" w:rsidRPr="003346FD" w:rsidRDefault="003346FD" w:rsidP="003346FD">
      <w:pPr>
        <w:rPr>
          <w:sz w:val="2"/>
          <w:szCs w:val="2"/>
        </w:rPr>
      </w:pPr>
    </w:p>
    <w:p w14:paraId="6C683C51" w14:textId="77777777" w:rsidR="003346FD" w:rsidRPr="003346FD" w:rsidRDefault="003346FD" w:rsidP="003346FD">
      <w:pPr>
        <w:rPr>
          <w:sz w:val="2"/>
          <w:szCs w:val="2"/>
        </w:rPr>
      </w:pPr>
    </w:p>
    <w:p w14:paraId="035F9377" w14:textId="77777777" w:rsidR="003346FD" w:rsidRPr="003346FD" w:rsidRDefault="003346FD" w:rsidP="003346FD">
      <w:pPr>
        <w:rPr>
          <w:sz w:val="2"/>
          <w:szCs w:val="2"/>
        </w:rPr>
      </w:pPr>
    </w:p>
    <w:p w14:paraId="5FEF8533" w14:textId="77777777" w:rsidR="003346FD" w:rsidRPr="003346FD" w:rsidRDefault="003346FD" w:rsidP="003346FD">
      <w:pPr>
        <w:rPr>
          <w:sz w:val="2"/>
          <w:szCs w:val="2"/>
        </w:rPr>
      </w:pPr>
    </w:p>
    <w:p w14:paraId="632470EB" w14:textId="77777777" w:rsidR="003346FD" w:rsidRPr="003346FD" w:rsidRDefault="003346FD" w:rsidP="003346FD">
      <w:pPr>
        <w:rPr>
          <w:sz w:val="2"/>
          <w:szCs w:val="2"/>
        </w:rPr>
      </w:pPr>
    </w:p>
    <w:p w14:paraId="6D6B5122" w14:textId="77777777" w:rsidR="003346FD" w:rsidRPr="003346FD" w:rsidRDefault="003346FD" w:rsidP="003346FD">
      <w:pPr>
        <w:rPr>
          <w:sz w:val="2"/>
          <w:szCs w:val="2"/>
        </w:rPr>
      </w:pPr>
    </w:p>
    <w:p w14:paraId="3157A14D" w14:textId="77777777" w:rsidR="003346FD" w:rsidRPr="003346FD" w:rsidRDefault="003346FD" w:rsidP="003346FD">
      <w:pPr>
        <w:rPr>
          <w:sz w:val="2"/>
          <w:szCs w:val="2"/>
        </w:rPr>
      </w:pPr>
    </w:p>
    <w:p w14:paraId="1CBE2745" w14:textId="77777777" w:rsidR="003346FD" w:rsidRPr="003346FD" w:rsidRDefault="003346FD" w:rsidP="003346FD">
      <w:pPr>
        <w:rPr>
          <w:sz w:val="2"/>
          <w:szCs w:val="2"/>
        </w:rPr>
      </w:pPr>
    </w:p>
    <w:p w14:paraId="6A814DC3" w14:textId="77777777" w:rsidR="003346FD" w:rsidRPr="003346FD" w:rsidRDefault="003346FD" w:rsidP="003346FD">
      <w:pPr>
        <w:rPr>
          <w:sz w:val="2"/>
          <w:szCs w:val="2"/>
        </w:rPr>
      </w:pPr>
    </w:p>
    <w:p w14:paraId="4328E4F9" w14:textId="77777777" w:rsidR="003346FD" w:rsidRPr="003346FD" w:rsidRDefault="003346FD" w:rsidP="003346FD">
      <w:pPr>
        <w:rPr>
          <w:sz w:val="2"/>
          <w:szCs w:val="2"/>
        </w:rPr>
      </w:pPr>
    </w:p>
    <w:p w14:paraId="77CE2654" w14:textId="77777777" w:rsidR="003346FD" w:rsidRPr="003346FD" w:rsidRDefault="003346FD" w:rsidP="003346FD">
      <w:pPr>
        <w:rPr>
          <w:sz w:val="2"/>
          <w:szCs w:val="2"/>
        </w:rPr>
      </w:pPr>
    </w:p>
    <w:p w14:paraId="5A405402" w14:textId="77777777" w:rsidR="003346FD" w:rsidRPr="003346FD" w:rsidRDefault="003346FD" w:rsidP="003346FD">
      <w:pPr>
        <w:rPr>
          <w:sz w:val="2"/>
          <w:szCs w:val="2"/>
        </w:rPr>
      </w:pPr>
    </w:p>
    <w:p w14:paraId="68BFF219" w14:textId="77777777" w:rsidR="003346FD" w:rsidRPr="003346FD" w:rsidRDefault="003346FD" w:rsidP="003346FD">
      <w:pPr>
        <w:rPr>
          <w:sz w:val="2"/>
          <w:szCs w:val="2"/>
        </w:rPr>
      </w:pPr>
    </w:p>
    <w:p w14:paraId="69C1A26C" w14:textId="77777777" w:rsidR="003346FD" w:rsidRPr="003346FD" w:rsidRDefault="003346FD" w:rsidP="003346FD">
      <w:pPr>
        <w:rPr>
          <w:sz w:val="2"/>
          <w:szCs w:val="2"/>
        </w:rPr>
      </w:pPr>
    </w:p>
    <w:p w14:paraId="20A81529" w14:textId="77777777" w:rsidR="003346FD" w:rsidRPr="003346FD" w:rsidRDefault="003346FD" w:rsidP="003346FD">
      <w:pPr>
        <w:rPr>
          <w:sz w:val="2"/>
          <w:szCs w:val="2"/>
        </w:rPr>
      </w:pPr>
    </w:p>
    <w:p w14:paraId="275F9670" w14:textId="77777777" w:rsidR="003346FD" w:rsidRPr="003346FD" w:rsidRDefault="003346FD" w:rsidP="003346FD">
      <w:pPr>
        <w:rPr>
          <w:sz w:val="2"/>
          <w:szCs w:val="2"/>
        </w:rPr>
      </w:pPr>
    </w:p>
    <w:p w14:paraId="3FB3389D" w14:textId="77777777" w:rsidR="003346FD" w:rsidRPr="003346FD" w:rsidRDefault="003346FD" w:rsidP="003346FD">
      <w:pPr>
        <w:rPr>
          <w:sz w:val="2"/>
          <w:szCs w:val="2"/>
        </w:rPr>
      </w:pPr>
    </w:p>
    <w:p w14:paraId="78F68394" w14:textId="77777777" w:rsidR="003346FD" w:rsidRPr="003346FD" w:rsidRDefault="003346FD" w:rsidP="003346FD">
      <w:pPr>
        <w:rPr>
          <w:sz w:val="2"/>
          <w:szCs w:val="2"/>
        </w:rPr>
      </w:pPr>
    </w:p>
    <w:p w14:paraId="655E2AAA" w14:textId="77777777" w:rsidR="003346FD" w:rsidRPr="003346FD" w:rsidRDefault="003346FD" w:rsidP="003346FD">
      <w:pPr>
        <w:rPr>
          <w:sz w:val="2"/>
          <w:szCs w:val="2"/>
        </w:rPr>
      </w:pPr>
    </w:p>
    <w:p w14:paraId="1F57C673" w14:textId="77777777" w:rsidR="003346FD" w:rsidRPr="003346FD" w:rsidRDefault="003346FD" w:rsidP="003346FD">
      <w:pPr>
        <w:rPr>
          <w:sz w:val="2"/>
          <w:szCs w:val="2"/>
        </w:rPr>
      </w:pPr>
    </w:p>
    <w:p w14:paraId="095DBA3B" w14:textId="77777777" w:rsidR="003346FD" w:rsidRPr="003346FD" w:rsidRDefault="003346FD" w:rsidP="003346FD">
      <w:pPr>
        <w:rPr>
          <w:sz w:val="2"/>
          <w:szCs w:val="2"/>
        </w:rPr>
      </w:pPr>
    </w:p>
    <w:p w14:paraId="751AA2D3" w14:textId="77777777" w:rsidR="003346FD" w:rsidRPr="003346FD" w:rsidRDefault="003346FD" w:rsidP="003346FD">
      <w:pPr>
        <w:rPr>
          <w:sz w:val="2"/>
          <w:szCs w:val="2"/>
        </w:rPr>
      </w:pPr>
    </w:p>
    <w:p w14:paraId="136B7A88" w14:textId="77777777" w:rsidR="003346FD" w:rsidRPr="003346FD" w:rsidRDefault="003346FD" w:rsidP="003346FD">
      <w:pPr>
        <w:rPr>
          <w:sz w:val="2"/>
          <w:szCs w:val="2"/>
        </w:rPr>
      </w:pPr>
    </w:p>
    <w:p w14:paraId="00A4FAFD" w14:textId="77777777" w:rsidR="003346FD" w:rsidRPr="003346FD" w:rsidRDefault="003346FD" w:rsidP="003346FD">
      <w:pPr>
        <w:rPr>
          <w:sz w:val="2"/>
          <w:szCs w:val="2"/>
        </w:rPr>
      </w:pPr>
    </w:p>
    <w:p w14:paraId="546E148F" w14:textId="77777777" w:rsidR="003346FD" w:rsidRPr="003346FD" w:rsidRDefault="003346FD" w:rsidP="003346FD">
      <w:pPr>
        <w:rPr>
          <w:sz w:val="2"/>
          <w:szCs w:val="2"/>
        </w:rPr>
      </w:pPr>
    </w:p>
    <w:p w14:paraId="09B94648" w14:textId="77777777" w:rsidR="003346FD" w:rsidRPr="003346FD" w:rsidRDefault="003346FD" w:rsidP="003346FD">
      <w:pPr>
        <w:rPr>
          <w:sz w:val="2"/>
          <w:szCs w:val="2"/>
        </w:rPr>
      </w:pPr>
    </w:p>
    <w:p w14:paraId="13B4FF49" w14:textId="77777777" w:rsidR="003346FD" w:rsidRPr="003346FD" w:rsidRDefault="003346FD" w:rsidP="003346FD">
      <w:pPr>
        <w:rPr>
          <w:sz w:val="2"/>
          <w:szCs w:val="2"/>
        </w:rPr>
      </w:pPr>
    </w:p>
    <w:p w14:paraId="51D89999" w14:textId="77777777" w:rsidR="003346FD" w:rsidRPr="003346FD" w:rsidRDefault="003346FD" w:rsidP="003346FD">
      <w:pPr>
        <w:rPr>
          <w:sz w:val="2"/>
          <w:szCs w:val="2"/>
        </w:rPr>
      </w:pPr>
    </w:p>
    <w:p w14:paraId="1A7A6399" w14:textId="77777777" w:rsidR="003346FD" w:rsidRPr="003346FD" w:rsidRDefault="003346FD" w:rsidP="003346FD">
      <w:pPr>
        <w:rPr>
          <w:sz w:val="2"/>
          <w:szCs w:val="2"/>
        </w:rPr>
      </w:pPr>
    </w:p>
    <w:p w14:paraId="4490B80D" w14:textId="77777777" w:rsidR="003346FD" w:rsidRPr="003346FD" w:rsidRDefault="003346FD" w:rsidP="003346FD">
      <w:pPr>
        <w:rPr>
          <w:sz w:val="2"/>
          <w:szCs w:val="2"/>
        </w:rPr>
      </w:pPr>
    </w:p>
    <w:p w14:paraId="162946A9" w14:textId="77777777" w:rsidR="003346FD" w:rsidRPr="003346FD" w:rsidRDefault="003346FD" w:rsidP="003346FD">
      <w:pPr>
        <w:rPr>
          <w:sz w:val="2"/>
          <w:szCs w:val="2"/>
        </w:rPr>
      </w:pPr>
    </w:p>
    <w:p w14:paraId="38EF3E8B" w14:textId="77777777" w:rsidR="003346FD" w:rsidRPr="003346FD" w:rsidRDefault="003346FD" w:rsidP="003346FD">
      <w:pPr>
        <w:rPr>
          <w:sz w:val="2"/>
          <w:szCs w:val="2"/>
        </w:rPr>
      </w:pPr>
    </w:p>
    <w:p w14:paraId="0AA5717D" w14:textId="77777777" w:rsidR="003346FD" w:rsidRPr="003346FD" w:rsidRDefault="003346FD" w:rsidP="003346FD">
      <w:pPr>
        <w:rPr>
          <w:sz w:val="2"/>
          <w:szCs w:val="2"/>
        </w:rPr>
      </w:pPr>
    </w:p>
    <w:p w14:paraId="718AEAC0" w14:textId="77777777" w:rsidR="003346FD" w:rsidRPr="003346FD" w:rsidRDefault="003346FD" w:rsidP="003346FD">
      <w:pPr>
        <w:rPr>
          <w:sz w:val="2"/>
          <w:szCs w:val="2"/>
        </w:rPr>
      </w:pPr>
    </w:p>
    <w:p w14:paraId="77DCE878" w14:textId="77777777" w:rsidR="003346FD" w:rsidRPr="003346FD" w:rsidRDefault="003346FD" w:rsidP="003346FD">
      <w:pPr>
        <w:rPr>
          <w:sz w:val="2"/>
          <w:szCs w:val="2"/>
        </w:rPr>
      </w:pPr>
    </w:p>
    <w:p w14:paraId="5AECF4E8" w14:textId="77777777" w:rsidR="003346FD" w:rsidRPr="003346FD" w:rsidRDefault="003346FD" w:rsidP="003346FD">
      <w:pPr>
        <w:rPr>
          <w:sz w:val="2"/>
          <w:szCs w:val="2"/>
        </w:rPr>
      </w:pPr>
    </w:p>
    <w:p w14:paraId="6E54A1AC" w14:textId="77777777" w:rsidR="003346FD" w:rsidRPr="003346FD" w:rsidRDefault="003346FD" w:rsidP="003346FD">
      <w:pPr>
        <w:rPr>
          <w:sz w:val="2"/>
          <w:szCs w:val="2"/>
        </w:rPr>
      </w:pPr>
    </w:p>
    <w:p w14:paraId="6FFCB634" w14:textId="77777777" w:rsidR="003346FD" w:rsidRPr="003346FD" w:rsidRDefault="003346FD" w:rsidP="003346FD">
      <w:pPr>
        <w:rPr>
          <w:sz w:val="2"/>
          <w:szCs w:val="2"/>
        </w:rPr>
      </w:pPr>
    </w:p>
    <w:p w14:paraId="516F30B4" w14:textId="77777777" w:rsidR="003346FD" w:rsidRPr="003346FD" w:rsidRDefault="003346FD" w:rsidP="003346FD">
      <w:pPr>
        <w:rPr>
          <w:sz w:val="2"/>
          <w:szCs w:val="2"/>
        </w:rPr>
      </w:pPr>
    </w:p>
    <w:p w14:paraId="3A708B07" w14:textId="77777777" w:rsidR="003346FD" w:rsidRPr="003346FD" w:rsidRDefault="003346FD" w:rsidP="003346FD">
      <w:pPr>
        <w:rPr>
          <w:sz w:val="2"/>
          <w:szCs w:val="2"/>
        </w:rPr>
      </w:pPr>
    </w:p>
    <w:p w14:paraId="2A48B4CE" w14:textId="77777777" w:rsidR="003346FD" w:rsidRPr="003346FD" w:rsidRDefault="003346FD" w:rsidP="003346FD">
      <w:pPr>
        <w:rPr>
          <w:sz w:val="2"/>
          <w:szCs w:val="2"/>
        </w:rPr>
      </w:pPr>
    </w:p>
    <w:p w14:paraId="216C2061" w14:textId="77777777" w:rsidR="003346FD" w:rsidRPr="003346FD" w:rsidRDefault="003346FD" w:rsidP="003346FD">
      <w:pPr>
        <w:rPr>
          <w:sz w:val="2"/>
          <w:szCs w:val="2"/>
        </w:rPr>
      </w:pPr>
    </w:p>
    <w:p w14:paraId="714C00B5" w14:textId="77777777" w:rsidR="003346FD" w:rsidRPr="003346FD" w:rsidRDefault="003346FD" w:rsidP="003346FD">
      <w:pPr>
        <w:rPr>
          <w:sz w:val="2"/>
          <w:szCs w:val="2"/>
        </w:rPr>
      </w:pPr>
    </w:p>
    <w:p w14:paraId="7EE2621F" w14:textId="77777777" w:rsidR="003346FD" w:rsidRPr="003346FD" w:rsidRDefault="003346FD" w:rsidP="003346FD">
      <w:pPr>
        <w:rPr>
          <w:sz w:val="2"/>
          <w:szCs w:val="2"/>
        </w:rPr>
      </w:pPr>
    </w:p>
    <w:p w14:paraId="70D09685" w14:textId="77777777" w:rsidR="003346FD" w:rsidRPr="003346FD" w:rsidRDefault="003346FD" w:rsidP="003346FD">
      <w:pPr>
        <w:rPr>
          <w:sz w:val="2"/>
          <w:szCs w:val="2"/>
        </w:rPr>
      </w:pPr>
    </w:p>
    <w:p w14:paraId="56AF9379" w14:textId="77777777" w:rsidR="003346FD" w:rsidRPr="003346FD" w:rsidRDefault="003346FD" w:rsidP="003346FD">
      <w:pPr>
        <w:rPr>
          <w:sz w:val="2"/>
          <w:szCs w:val="2"/>
        </w:rPr>
      </w:pPr>
    </w:p>
    <w:p w14:paraId="6BF31390" w14:textId="77777777" w:rsidR="003346FD" w:rsidRPr="003346FD" w:rsidRDefault="003346FD" w:rsidP="003346FD">
      <w:pPr>
        <w:rPr>
          <w:sz w:val="2"/>
          <w:szCs w:val="2"/>
        </w:rPr>
      </w:pPr>
    </w:p>
    <w:p w14:paraId="79AC499A" w14:textId="77777777" w:rsidR="003346FD" w:rsidRPr="003346FD" w:rsidRDefault="003346FD" w:rsidP="003346FD">
      <w:pPr>
        <w:rPr>
          <w:sz w:val="2"/>
          <w:szCs w:val="2"/>
        </w:rPr>
      </w:pPr>
    </w:p>
    <w:p w14:paraId="7FC0E19E" w14:textId="77777777" w:rsidR="003346FD" w:rsidRPr="003346FD" w:rsidRDefault="003346FD" w:rsidP="003346FD">
      <w:pPr>
        <w:rPr>
          <w:sz w:val="2"/>
          <w:szCs w:val="2"/>
        </w:rPr>
      </w:pPr>
    </w:p>
    <w:p w14:paraId="7F056CFE" w14:textId="77777777" w:rsidR="003346FD" w:rsidRPr="003346FD" w:rsidRDefault="003346FD" w:rsidP="003346FD">
      <w:pPr>
        <w:rPr>
          <w:sz w:val="2"/>
          <w:szCs w:val="2"/>
        </w:rPr>
      </w:pPr>
    </w:p>
    <w:p w14:paraId="61B34E83" w14:textId="77777777" w:rsidR="003346FD" w:rsidRPr="003346FD" w:rsidRDefault="003346FD" w:rsidP="003346FD">
      <w:pPr>
        <w:rPr>
          <w:sz w:val="2"/>
          <w:szCs w:val="2"/>
        </w:rPr>
      </w:pPr>
    </w:p>
    <w:p w14:paraId="109E59BB" w14:textId="77777777" w:rsidR="003346FD" w:rsidRPr="003346FD" w:rsidRDefault="003346FD" w:rsidP="003346FD">
      <w:pPr>
        <w:rPr>
          <w:sz w:val="2"/>
          <w:szCs w:val="2"/>
        </w:rPr>
      </w:pPr>
    </w:p>
    <w:p w14:paraId="60C2742B" w14:textId="77777777" w:rsidR="003346FD" w:rsidRPr="003346FD" w:rsidRDefault="003346FD" w:rsidP="003346FD">
      <w:pPr>
        <w:rPr>
          <w:sz w:val="2"/>
          <w:szCs w:val="2"/>
        </w:rPr>
      </w:pPr>
    </w:p>
    <w:p w14:paraId="6285742F" w14:textId="77777777" w:rsidR="003346FD" w:rsidRPr="003346FD" w:rsidRDefault="003346FD" w:rsidP="003346FD">
      <w:pPr>
        <w:rPr>
          <w:sz w:val="2"/>
          <w:szCs w:val="2"/>
        </w:rPr>
      </w:pPr>
    </w:p>
    <w:p w14:paraId="55B307E4" w14:textId="77777777" w:rsidR="003346FD" w:rsidRPr="003346FD" w:rsidRDefault="003346FD" w:rsidP="003346FD">
      <w:pPr>
        <w:rPr>
          <w:sz w:val="2"/>
          <w:szCs w:val="2"/>
        </w:rPr>
      </w:pPr>
    </w:p>
    <w:p w14:paraId="25157EB7" w14:textId="77777777" w:rsidR="003346FD" w:rsidRPr="003346FD" w:rsidRDefault="003346FD" w:rsidP="003346FD">
      <w:pPr>
        <w:rPr>
          <w:sz w:val="2"/>
          <w:szCs w:val="2"/>
        </w:rPr>
      </w:pPr>
    </w:p>
    <w:p w14:paraId="70AB5B78" w14:textId="77777777" w:rsidR="003346FD" w:rsidRPr="003346FD" w:rsidRDefault="003346FD" w:rsidP="003346FD">
      <w:pPr>
        <w:rPr>
          <w:sz w:val="2"/>
          <w:szCs w:val="2"/>
        </w:rPr>
      </w:pPr>
    </w:p>
    <w:p w14:paraId="687CD310" w14:textId="77777777" w:rsidR="003346FD" w:rsidRPr="003346FD" w:rsidRDefault="003346FD" w:rsidP="003346FD">
      <w:pPr>
        <w:rPr>
          <w:sz w:val="2"/>
          <w:szCs w:val="2"/>
        </w:rPr>
      </w:pPr>
    </w:p>
    <w:p w14:paraId="56AC2E78" w14:textId="77777777" w:rsidR="003346FD" w:rsidRPr="003346FD" w:rsidRDefault="003346FD" w:rsidP="003346FD">
      <w:pPr>
        <w:rPr>
          <w:sz w:val="2"/>
          <w:szCs w:val="2"/>
        </w:rPr>
      </w:pPr>
    </w:p>
    <w:p w14:paraId="096D8C76" w14:textId="77777777" w:rsidR="003346FD" w:rsidRPr="003346FD" w:rsidRDefault="003346FD" w:rsidP="003346FD">
      <w:pPr>
        <w:rPr>
          <w:sz w:val="2"/>
          <w:szCs w:val="2"/>
        </w:rPr>
      </w:pPr>
    </w:p>
    <w:p w14:paraId="32EC0932" w14:textId="77777777" w:rsidR="003346FD" w:rsidRPr="003346FD" w:rsidRDefault="003346FD" w:rsidP="003346FD">
      <w:pPr>
        <w:rPr>
          <w:sz w:val="2"/>
          <w:szCs w:val="2"/>
        </w:rPr>
      </w:pPr>
    </w:p>
    <w:p w14:paraId="675170E2" w14:textId="77777777" w:rsidR="003346FD" w:rsidRPr="003346FD" w:rsidRDefault="003346FD" w:rsidP="003346FD">
      <w:pPr>
        <w:rPr>
          <w:sz w:val="2"/>
          <w:szCs w:val="2"/>
        </w:rPr>
      </w:pPr>
    </w:p>
    <w:p w14:paraId="3D2D2999" w14:textId="77777777" w:rsidR="003346FD" w:rsidRPr="003346FD" w:rsidRDefault="003346FD" w:rsidP="003346FD">
      <w:pPr>
        <w:rPr>
          <w:sz w:val="2"/>
          <w:szCs w:val="2"/>
        </w:rPr>
      </w:pPr>
    </w:p>
    <w:p w14:paraId="3B10578C" w14:textId="77777777" w:rsidR="003346FD" w:rsidRPr="003346FD" w:rsidRDefault="003346FD" w:rsidP="003346FD">
      <w:pPr>
        <w:rPr>
          <w:sz w:val="2"/>
          <w:szCs w:val="2"/>
        </w:rPr>
      </w:pPr>
    </w:p>
    <w:p w14:paraId="55A56FF0" w14:textId="77777777" w:rsidR="003346FD" w:rsidRPr="003346FD" w:rsidRDefault="003346FD" w:rsidP="003346FD">
      <w:pPr>
        <w:rPr>
          <w:sz w:val="2"/>
          <w:szCs w:val="2"/>
        </w:rPr>
      </w:pPr>
    </w:p>
    <w:p w14:paraId="70CBCE00" w14:textId="77777777" w:rsidR="003346FD" w:rsidRPr="003346FD" w:rsidRDefault="003346FD" w:rsidP="003346FD">
      <w:pPr>
        <w:rPr>
          <w:sz w:val="2"/>
          <w:szCs w:val="2"/>
        </w:rPr>
      </w:pPr>
    </w:p>
    <w:p w14:paraId="15642097" w14:textId="77777777" w:rsidR="003346FD" w:rsidRPr="003346FD" w:rsidRDefault="003346FD" w:rsidP="003346FD">
      <w:pPr>
        <w:rPr>
          <w:sz w:val="2"/>
          <w:szCs w:val="2"/>
        </w:rPr>
      </w:pPr>
    </w:p>
    <w:p w14:paraId="4D480B2E" w14:textId="77777777" w:rsidR="003346FD" w:rsidRPr="003346FD" w:rsidRDefault="003346FD" w:rsidP="003346FD">
      <w:pPr>
        <w:rPr>
          <w:sz w:val="2"/>
          <w:szCs w:val="2"/>
        </w:rPr>
      </w:pPr>
    </w:p>
    <w:p w14:paraId="716B44D1" w14:textId="77777777" w:rsidR="003346FD" w:rsidRPr="003346FD" w:rsidRDefault="003346FD" w:rsidP="003346FD">
      <w:pPr>
        <w:rPr>
          <w:sz w:val="2"/>
          <w:szCs w:val="2"/>
        </w:rPr>
      </w:pPr>
    </w:p>
    <w:p w14:paraId="0551795E" w14:textId="77777777" w:rsidR="003346FD" w:rsidRPr="003346FD" w:rsidRDefault="003346FD" w:rsidP="003346FD">
      <w:pPr>
        <w:rPr>
          <w:sz w:val="2"/>
          <w:szCs w:val="2"/>
        </w:rPr>
      </w:pPr>
    </w:p>
    <w:p w14:paraId="07D1F400" w14:textId="77777777" w:rsidR="003346FD" w:rsidRPr="003346FD" w:rsidRDefault="003346FD" w:rsidP="003346FD">
      <w:pPr>
        <w:rPr>
          <w:sz w:val="2"/>
          <w:szCs w:val="2"/>
        </w:rPr>
      </w:pPr>
    </w:p>
    <w:p w14:paraId="0139A148" w14:textId="77777777" w:rsidR="003346FD" w:rsidRPr="003346FD" w:rsidRDefault="003346FD" w:rsidP="003346FD">
      <w:pPr>
        <w:rPr>
          <w:sz w:val="2"/>
          <w:szCs w:val="2"/>
        </w:rPr>
      </w:pPr>
    </w:p>
    <w:p w14:paraId="11747DB9" w14:textId="77777777" w:rsidR="003346FD" w:rsidRPr="003346FD" w:rsidRDefault="003346FD" w:rsidP="003346FD">
      <w:pPr>
        <w:rPr>
          <w:sz w:val="2"/>
          <w:szCs w:val="2"/>
        </w:rPr>
      </w:pPr>
    </w:p>
    <w:p w14:paraId="745EF0FC" w14:textId="77777777" w:rsidR="003346FD" w:rsidRPr="003346FD" w:rsidRDefault="003346FD" w:rsidP="003346FD">
      <w:pPr>
        <w:rPr>
          <w:sz w:val="2"/>
          <w:szCs w:val="2"/>
        </w:rPr>
      </w:pPr>
    </w:p>
    <w:p w14:paraId="08BA5BC8" w14:textId="77777777" w:rsidR="003346FD" w:rsidRPr="003346FD" w:rsidRDefault="003346FD" w:rsidP="003346FD">
      <w:pPr>
        <w:rPr>
          <w:sz w:val="2"/>
          <w:szCs w:val="2"/>
        </w:rPr>
      </w:pPr>
    </w:p>
    <w:p w14:paraId="25C2C032" w14:textId="77777777" w:rsidR="003346FD" w:rsidRPr="003346FD" w:rsidRDefault="003346FD" w:rsidP="003346FD">
      <w:pPr>
        <w:rPr>
          <w:sz w:val="2"/>
          <w:szCs w:val="2"/>
        </w:rPr>
      </w:pPr>
    </w:p>
    <w:p w14:paraId="208659F0" w14:textId="77777777" w:rsidR="003346FD" w:rsidRPr="003346FD" w:rsidRDefault="003346FD" w:rsidP="003346FD">
      <w:pPr>
        <w:rPr>
          <w:sz w:val="2"/>
          <w:szCs w:val="2"/>
        </w:rPr>
      </w:pPr>
    </w:p>
    <w:p w14:paraId="59CFF9EC" w14:textId="77777777" w:rsidR="003346FD" w:rsidRPr="003346FD" w:rsidRDefault="003346FD" w:rsidP="003346FD">
      <w:pPr>
        <w:rPr>
          <w:sz w:val="2"/>
          <w:szCs w:val="2"/>
        </w:rPr>
      </w:pPr>
    </w:p>
    <w:p w14:paraId="7C183C3E" w14:textId="77777777" w:rsidR="003346FD" w:rsidRPr="003346FD" w:rsidRDefault="003346FD" w:rsidP="003346FD">
      <w:pPr>
        <w:rPr>
          <w:sz w:val="2"/>
          <w:szCs w:val="2"/>
        </w:rPr>
      </w:pPr>
    </w:p>
    <w:p w14:paraId="54E7997A" w14:textId="77777777" w:rsidR="003346FD" w:rsidRPr="003346FD" w:rsidRDefault="003346FD" w:rsidP="003346FD">
      <w:pPr>
        <w:rPr>
          <w:sz w:val="2"/>
          <w:szCs w:val="2"/>
        </w:rPr>
      </w:pPr>
    </w:p>
    <w:p w14:paraId="62514505" w14:textId="77777777" w:rsidR="003346FD" w:rsidRPr="003346FD" w:rsidRDefault="003346FD" w:rsidP="003346FD">
      <w:pPr>
        <w:rPr>
          <w:sz w:val="2"/>
          <w:szCs w:val="2"/>
        </w:rPr>
      </w:pPr>
    </w:p>
    <w:p w14:paraId="23D13B12" w14:textId="77777777" w:rsidR="003346FD" w:rsidRPr="003346FD" w:rsidRDefault="003346FD" w:rsidP="003346FD">
      <w:pPr>
        <w:rPr>
          <w:sz w:val="2"/>
          <w:szCs w:val="2"/>
        </w:rPr>
      </w:pPr>
    </w:p>
    <w:p w14:paraId="59CFFBE3" w14:textId="77777777" w:rsidR="003346FD" w:rsidRPr="003346FD" w:rsidRDefault="003346FD" w:rsidP="003346FD">
      <w:pPr>
        <w:rPr>
          <w:sz w:val="2"/>
          <w:szCs w:val="2"/>
        </w:rPr>
      </w:pPr>
    </w:p>
    <w:p w14:paraId="4538604F" w14:textId="77777777" w:rsidR="003346FD" w:rsidRPr="003346FD" w:rsidRDefault="003346FD" w:rsidP="003346FD">
      <w:pPr>
        <w:rPr>
          <w:sz w:val="2"/>
          <w:szCs w:val="2"/>
        </w:rPr>
      </w:pPr>
    </w:p>
    <w:p w14:paraId="379E95D0" w14:textId="77777777" w:rsidR="003346FD" w:rsidRPr="003346FD" w:rsidRDefault="003346FD" w:rsidP="003346FD">
      <w:pPr>
        <w:rPr>
          <w:sz w:val="2"/>
          <w:szCs w:val="2"/>
        </w:rPr>
      </w:pPr>
    </w:p>
    <w:p w14:paraId="69E3D70D" w14:textId="77777777" w:rsidR="003346FD" w:rsidRPr="003346FD" w:rsidRDefault="003346FD" w:rsidP="003346FD">
      <w:pPr>
        <w:rPr>
          <w:sz w:val="2"/>
          <w:szCs w:val="2"/>
        </w:rPr>
      </w:pPr>
    </w:p>
    <w:p w14:paraId="6574A4F4" w14:textId="77777777" w:rsidR="003346FD" w:rsidRPr="003346FD" w:rsidRDefault="003346FD" w:rsidP="003346FD">
      <w:pPr>
        <w:rPr>
          <w:sz w:val="2"/>
          <w:szCs w:val="2"/>
        </w:rPr>
      </w:pPr>
    </w:p>
    <w:p w14:paraId="79346444" w14:textId="77777777" w:rsidR="003346FD" w:rsidRPr="003346FD" w:rsidRDefault="003346FD" w:rsidP="003346FD">
      <w:pPr>
        <w:rPr>
          <w:sz w:val="2"/>
          <w:szCs w:val="2"/>
        </w:rPr>
      </w:pPr>
    </w:p>
    <w:p w14:paraId="583F639D" w14:textId="77777777" w:rsidR="003346FD" w:rsidRPr="003346FD" w:rsidRDefault="003346FD" w:rsidP="003346FD">
      <w:pPr>
        <w:rPr>
          <w:sz w:val="2"/>
          <w:szCs w:val="2"/>
        </w:rPr>
      </w:pPr>
    </w:p>
    <w:p w14:paraId="54AB6E11" w14:textId="77777777" w:rsidR="003346FD" w:rsidRPr="003346FD" w:rsidRDefault="003346FD" w:rsidP="003346FD">
      <w:pPr>
        <w:rPr>
          <w:sz w:val="2"/>
          <w:szCs w:val="2"/>
        </w:rPr>
      </w:pPr>
    </w:p>
    <w:p w14:paraId="565F2E33" w14:textId="77777777" w:rsidR="003346FD" w:rsidRPr="003346FD" w:rsidRDefault="003346FD" w:rsidP="003346FD">
      <w:pPr>
        <w:rPr>
          <w:sz w:val="2"/>
          <w:szCs w:val="2"/>
        </w:rPr>
      </w:pPr>
    </w:p>
    <w:p w14:paraId="6741C5AB" w14:textId="77777777" w:rsidR="003346FD" w:rsidRPr="003346FD" w:rsidRDefault="003346FD" w:rsidP="003346FD">
      <w:pPr>
        <w:rPr>
          <w:sz w:val="2"/>
          <w:szCs w:val="2"/>
        </w:rPr>
      </w:pPr>
    </w:p>
    <w:p w14:paraId="4BEE1D40" w14:textId="77777777" w:rsidR="003346FD" w:rsidRPr="003346FD" w:rsidRDefault="003346FD" w:rsidP="003346FD">
      <w:pPr>
        <w:rPr>
          <w:sz w:val="2"/>
          <w:szCs w:val="2"/>
        </w:rPr>
      </w:pPr>
    </w:p>
    <w:p w14:paraId="5688916D" w14:textId="77777777" w:rsidR="003346FD" w:rsidRPr="003346FD" w:rsidRDefault="003346FD" w:rsidP="003346FD">
      <w:pPr>
        <w:rPr>
          <w:sz w:val="2"/>
          <w:szCs w:val="2"/>
        </w:rPr>
      </w:pPr>
    </w:p>
    <w:p w14:paraId="4059BF6F" w14:textId="77777777" w:rsidR="003346FD" w:rsidRPr="003346FD" w:rsidRDefault="003346FD" w:rsidP="003346FD">
      <w:pPr>
        <w:rPr>
          <w:sz w:val="2"/>
          <w:szCs w:val="2"/>
        </w:rPr>
      </w:pPr>
    </w:p>
    <w:p w14:paraId="1CAE56D3" w14:textId="77777777" w:rsidR="003346FD" w:rsidRPr="003346FD" w:rsidRDefault="003346FD" w:rsidP="003346FD">
      <w:pPr>
        <w:rPr>
          <w:sz w:val="2"/>
          <w:szCs w:val="2"/>
        </w:rPr>
      </w:pPr>
    </w:p>
    <w:p w14:paraId="72B9F387" w14:textId="77777777" w:rsidR="003346FD" w:rsidRPr="003346FD" w:rsidRDefault="003346FD" w:rsidP="003346FD">
      <w:pPr>
        <w:rPr>
          <w:sz w:val="2"/>
          <w:szCs w:val="2"/>
        </w:rPr>
      </w:pPr>
    </w:p>
    <w:p w14:paraId="0DA2249A" w14:textId="77777777" w:rsidR="003346FD" w:rsidRPr="003346FD" w:rsidRDefault="003346FD" w:rsidP="003346FD">
      <w:pPr>
        <w:rPr>
          <w:sz w:val="2"/>
          <w:szCs w:val="2"/>
        </w:rPr>
      </w:pPr>
    </w:p>
    <w:p w14:paraId="0AFBB63F" w14:textId="77777777" w:rsidR="003346FD" w:rsidRPr="003346FD" w:rsidRDefault="003346FD" w:rsidP="003346FD">
      <w:pPr>
        <w:rPr>
          <w:sz w:val="2"/>
          <w:szCs w:val="2"/>
        </w:rPr>
      </w:pPr>
    </w:p>
    <w:p w14:paraId="7BF08AC5" w14:textId="77777777" w:rsidR="003346FD" w:rsidRPr="003346FD" w:rsidRDefault="003346FD" w:rsidP="003346FD">
      <w:pPr>
        <w:rPr>
          <w:sz w:val="2"/>
          <w:szCs w:val="2"/>
        </w:rPr>
      </w:pPr>
    </w:p>
    <w:p w14:paraId="25DC7985" w14:textId="77777777" w:rsidR="003346FD" w:rsidRPr="003346FD" w:rsidRDefault="003346FD" w:rsidP="003346FD">
      <w:pPr>
        <w:rPr>
          <w:sz w:val="2"/>
          <w:szCs w:val="2"/>
        </w:rPr>
      </w:pPr>
    </w:p>
    <w:p w14:paraId="19552221" w14:textId="77777777" w:rsidR="003346FD" w:rsidRPr="003346FD" w:rsidRDefault="003346FD" w:rsidP="003346FD">
      <w:pPr>
        <w:rPr>
          <w:sz w:val="2"/>
          <w:szCs w:val="2"/>
        </w:rPr>
      </w:pPr>
    </w:p>
    <w:p w14:paraId="2D448F64" w14:textId="77777777" w:rsidR="003346FD" w:rsidRPr="003346FD" w:rsidRDefault="003346FD" w:rsidP="003346FD">
      <w:pPr>
        <w:rPr>
          <w:sz w:val="2"/>
          <w:szCs w:val="2"/>
        </w:rPr>
      </w:pPr>
    </w:p>
    <w:p w14:paraId="6F2D4A5C" w14:textId="77777777" w:rsidR="003346FD" w:rsidRPr="003346FD" w:rsidRDefault="003346FD" w:rsidP="003346FD">
      <w:pPr>
        <w:rPr>
          <w:sz w:val="2"/>
          <w:szCs w:val="2"/>
        </w:rPr>
      </w:pPr>
    </w:p>
    <w:p w14:paraId="5C37BE45" w14:textId="77777777" w:rsidR="003346FD" w:rsidRPr="003346FD" w:rsidRDefault="003346FD" w:rsidP="003346FD">
      <w:pPr>
        <w:rPr>
          <w:sz w:val="2"/>
          <w:szCs w:val="2"/>
        </w:rPr>
      </w:pPr>
    </w:p>
    <w:p w14:paraId="36670134" w14:textId="77777777" w:rsidR="003346FD" w:rsidRPr="003346FD" w:rsidRDefault="003346FD" w:rsidP="003346FD">
      <w:pPr>
        <w:rPr>
          <w:sz w:val="2"/>
          <w:szCs w:val="2"/>
        </w:rPr>
      </w:pPr>
    </w:p>
    <w:p w14:paraId="003BFB89" w14:textId="77777777" w:rsidR="003346FD" w:rsidRPr="003346FD" w:rsidRDefault="003346FD" w:rsidP="003346FD">
      <w:pPr>
        <w:rPr>
          <w:sz w:val="2"/>
          <w:szCs w:val="2"/>
        </w:rPr>
      </w:pPr>
    </w:p>
    <w:p w14:paraId="232C0F39" w14:textId="77777777" w:rsidR="003346FD" w:rsidRPr="003346FD" w:rsidRDefault="003346FD" w:rsidP="003346FD">
      <w:pPr>
        <w:rPr>
          <w:sz w:val="2"/>
          <w:szCs w:val="2"/>
        </w:rPr>
      </w:pPr>
    </w:p>
    <w:p w14:paraId="72556781" w14:textId="77777777" w:rsidR="003346FD" w:rsidRPr="003346FD" w:rsidRDefault="003346FD" w:rsidP="003346FD">
      <w:pPr>
        <w:rPr>
          <w:sz w:val="2"/>
          <w:szCs w:val="2"/>
        </w:rPr>
      </w:pPr>
    </w:p>
    <w:p w14:paraId="6D29220F" w14:textId="77777777" w:rsidR="003346FD" w:rsidRPr="003346FD" w:rsidRDefault="003346FD" w:rsidP="003346FD">
      <w:pPr>
        <w:rPr>
          <w:sz w:val="2"/>
          <w:szCs w:val="2"/>
        </w:rPr>
      </w:pPr>
    </w:p>
    <w:p w14:paraId="222DA77C" w14:textId="77777777" w:rsidR="003346FD" w:rsidRPr="003346FD" w:rsidRDefault="003346FD" w:rsidP="003346FD">
      <w:pPr>
        <w:rPr>
          <w:sz w:val="2"/>
          <w:szCs w:val="2"/>
        </w:rPr>
      </w:pPr>
    </w:p>
    <w:p w14:paraId="42BD8EE3" w14:textId="77777777" w:rsidR="003346FD" w:rsidRPr="003346FD" w:rsidRDefault="003346FD" w:rsidP="003346FD">
      <w:pPr>
        <w:rPr>
          <w:sz w:val="2"/>
          <w:szCs w:val="2"/>
        </w:rPr>
      </w:pPr>
    </w:p>
    <w:p w14:paraId="3B55FF27" w14:textId="77777777" w:rsidR="003346FD" w:rsidRPr="003346FD" w:rsidRDefault="003346FD" w:rsidP="003346FD">
      <w:pPr>
        <w:rPr>
          <w:sz w:val="2"/>
          <w:szCs w:val="2"/>
        </w:rPr>
      </w:pPr>
    </w:p>
    <w:p w14:paraId="0DC0EBBF" w14:textId="77777777" w:rsidR="003346FD" w:rsidRPr="003346FD" w:rsidRDefault="003346FD" w:rsidP="003346FD">
      <w:pPr>
        <w:rPr>
          <w:sz w:val="2"/>
          <w:szCs w:val="2"/>
        </w:rPr>
      </w:pPr>
    </w:p>
    <w:p w14:paraId="2865D334" w14:textId="77777777" w:rsidR="003346FD" w:rsidRPr="003346FD" w:rsidRDefault="003346FD" w:rsidP="003346FD">
      <w:pPr>
        <w:rPr>
          <w:sz w:val="2"/>
          <w:szCs w:val="2"/>
        </w:rPr>
      </w:pPr>
    </w:p>
    <w:p w14:paraId="50A67A0A" w14:textId="77777777" w:rsidR="003346FD" w:rsidRPr="003346FD" w:rsidRDefault="003346FD" w:rsidP="003346FD">
      <w:pPr>
        <w:rPr>
          <w:sz w:val="2"/>
          <w:szCs w:val="2"/>
        </w:rPr>
      </w:pPr>
    </w:p>
    <w:p w14:paraId="53BFF6B2" w14:textId="77777777" w:rsidR="003346FD" w:rsidRPr="003346FD" w:rsidRDefault="003346FD" w:rsidP="003346FD">
      <w:pPr>
        <w:rPr>
          <w:sz w:val="2"/>
          <w:szCs w:val="2"/>
        </w:rPr>
      </w:pPr>
    </w:p>
    <w:p w14:paraId="5979C8C2" w14:textId="77777777" w:rsidR="003346FD" w:rsidRPr="003346FD" w:rsidRDefault="003346FD" w:rsidP="003346FD">
      <w:pPr>
        <w:rPr>
          <w:sz w:val="2"/>
          <w:szCs w:val="2"/>
        </w:rPr>
      </w:pPr>
    </w:p>
    <w:p w14:paraId="184203D1" w14:textId="77777777" w:rsidR="003346FD" w:rsidRPr="003346FD" w:rsidRDefault="003346FD" w:rsidP="003346FD">
      <w:pPr>
        <w:rPr>
          <w:sz w:val="2"/>
          <w:szCs w:val="2"/>
        </w:rPr>
      </w:pPr>
    </w:p>
    <w:p w14:paraId="0C167CBA" w14:textId="77777777" w:rsidR="003346FD" w:rsidRPr="003346FD" w:rsidRDefault="003346FD" w:rsidP="003346FD">
      <w:pPr>
        <w:rPr>
          <w:sz w:val="2"/>
          <w:szCs w:val="2"/>
        </w:rPr>
      </w:pPr>
    </w:p>
    <w:p w14:paraId="18BD6D73" w14:textId="77777777" w:rsidR="003346FD" w:rsidRPr="003346FD" w:rsidRDefault="003346FD" w:rsidP="003346FD">
      <w:pPr>
        <w:rPr>
          <w:sz w:val="2"/>
          <w:szCs w:val="2"/>
        </w:rPr>
      </w:pPr>
    </w:p>
    <w:p w14:paraId="015EA360" w14:textId="77777777" w:rsidR="003346FD" w:rsidRPr="003346FD" w:rsidRDefault="003346FD" w:rsidP="003346FD">
      <w:pPr>
        <w:rPr>
          <w:sz w:val="2"/>
          <w:szCs w:val="2"/>
        </w:rPr>
      </w:pPr>
    </w:p>
    <w:p w14:paraId="04A9EC1A" w14:textId="77777777" w:rsidR="003346FD" w:rsidRPr="003346FD" w:rsidRDefault="003346FD" w:rsidP="003346FD">
      <w:pPr>
        <w:rPr>
          <w:sz w:val="2"/>
          <w:szCs w:val="2"/>
        </w:rPr>
      </w:pPr>
    </w:p>
    <w:p w14:paraId="164150EC" w14:textId="77777777" w:rsidR="003346FD" w:rsidRPr="003346FD" w:rsidRDefault="003346FD" w:rsidP="003346FD">
      <w:pPr>
        <w:rPr>
          <w:sz w:val="2"/>
          <w:szCs w:val="2"/>
        </w:rPr>
      </w:pPr>
    </w:p>
    <w:p w14:paraId="03838706" w14:textId="77777777" w:rsidR="003346FD" w:rsidRPr="003346FD" w:rsidRDefault="003346FD" w:rsidP="003346FD">
      <w:pPr>
        <w:rPr>
          <w:sz w:val="2"/>
          <w:szCs w:val="2"/>
        </w:rPr>
      </w:pPr>
    </w:p>
    <w:p w14:paraId="0B0723D6" w14:textId="77777777" w:rsidR="003346FD" w:rsidRPr="003346FD" w:rsidRDefault="003346FD" w:rsidP="003346FD">
      <w:pPr>
        <w:rPr>
          <w:sz w:val="2"/>
          <w:szCs w:val="2"/>
        </w:rPr>
      </w:pPr>
    </w:p>
    <w:p w14:paraId="27EEBA34" w14:textId="77777777" w:rsidR="003346FD" w:rsidRPr="003346FD" w:rsidRDefault="003346FD" w:rsidP="003346FD">
      <w:pPr>
        <w:rPr>
          <w:sz w:val="2"/>
          <w:szCs w:val="2"/>
        </w:rPr>
      </w:pPr>
    </w:p>
    <w:p w14:paraId="5C72D2C6" w14:textId="77777777" w:rsidR="003346FD" w:rsidRPr="003346FD" w:rsidRDefault="003346FD" w:rsidP="003346FD">
      <w:pPr>
        <w:rPr>
          <w:sz w:val="2"/>
          <w:szCs w:val="2"/>
        </w:rPr>
      </w:pPr>
    </w:p>
    <w:p w14:paraId="57233558" w14:textId="77777777" w:rsidR="003346FD" w:rsidRPr="003346FD" w:rsidRDefault="003346FD" w:rsidP="003346FD">
      <w:pPr>
        <w:rPr>
          <w:sz w:val="2"/>
          <w:szCs w:val="2"/>
        </w:rPr>
      </w:pPr>
    </w:p>
    <w:p w14:paraId="450A5561" w14:textId="77777777" w:rsidR="003346FD" w:rsidRPr="003346FD" w:rsidRDefault="003346FD" w:rsidP="003346FD">
      <w:pPr>
        <w:rPr>
          <w:sz w:val="2"/>
          <w:szCs w:val="2"/>
        </w:rPr>
      </w:pPr>
    </w:p>
    <w:p w14:paraId="4616BEFD" w14:textId="77777777" w:rsidR="003346FD" w:rsidRPr="003346FD" w:rsidRDefault="003346FD" w:rsidP="003346FD">
      <w:pPr>
        <w:rPr>
          <w:sz w:val="2"/>
          <w:szCs w:val="2"/>
        </w:rPr>
      </w:pPr>
    </w:p>
    <w:p w14:paraId="19F29952" w14:textId="77777777" w:rsidR="003346FD" w:rsidRPr="003346FD" w:rsidRDefault="003346FD" w:rsidP="003346FD">
      <w:pPr>
        <w:rPr>
          <w:sz w:val="2"/>
          <w:szCs w:val="2"/>
        </w:rPr>
      </w:pPr>
    </w:p>
    <w:p w14:paraId="4C8970F5" w14:textId="77777777" w:rsidR="003346FD" w:rsidRPr="003346FD" w:rsidRDefault="003346FD" w:rsidP="003346FD">
      <w:pPr>
        <w:rPr>
          <w:sz w:val="2"/>
          <w:szCs w:val="2"/>
        </w:rPr>
      </w:pPr>
    </w:p>
    <w:p w14:paraId="7863A1E9" w14:textId="77777777" w:rsidR="003346FD" w:rsidRPr="003346FD" w:rsidRDefault="003346FD" w:rsidP="003346FD">
      <w:pPr>
        <w:rPr>
          <w:sz w:val="2"/>
          <w:szCs w:val="2"/>
        </w:rPr>
      </w:pPr>
    </w:p>
    <w:p w14:paraId="4C64B633" w14:textId="77777777" w:rsidR="003346FD" w:rsidRPr="003346FD" w:rsidRDefault="003346FD" w:rsidP="003346FD">
      <w:pPr>
        <w:rPr>
          <w:sz w:val="2"/>
          <w:szCs w:val="2"/>
        </w:rPr>
      </w:pPr>
    </w:p>
    <w:p w14:paraId="1A10C693" w14:textId="77777777" w:rsidR="003346FD" w:rsidRPr="003346FD" w:rsidRDefault="003346FD" w:rsidP="003346FD">
      <w:pPr>
        <w:rPr>
          <w:sz w:val="2"/>
          <w:szCs w:val="2"/>
        </w:rPr>
      </w:pPr>
    </w:p>
    <w:p w14:paraId="35004C09" w14:textId="77777777" w:rsidR="003346FD" w:rsidRPr="003346FD" w:rsidRDefault="003346FD" w:rsidP="003346FD">
      <w:pPr>
        <w:rPr>
          <w:sz w:val="2"/>
          <w:szCs w:val="2"/>
        </w:rPr>
      </w:pPr>
    </w:p>
    <w:p w14:paraId="13CFDA99" w14:textId="77777777" w:rsidR="003346FD" w:rsidRPr="003346FD" w:rsidRDefault="003346FD" w:rsidP="003346FD">
      <w:pPr>
        <w:rPr>
          <w:sz w:val="2"/>
          <w:szCs w:val="2"/>
        </w:rPr>
      </w:pPr>
    </w:p>
    <w:p w14:paraId="69A31144" w14:textId="77777777" w:rsidR="003346FD" w:rsidRPr="003346FD" w:rsidRDefault="003346FD" w:rsidP="003346FD">
      <w:pPr>
        <w:rPr>
          <w:sz w:val="2"/>
          <w:szCs w:val="2"/>
        </w:rPr>
      </w:pPr>
    </w:p>
    <w:p w14:paraId="6343ADA3" w14:textId="77777777" w:rsidR="003346FD" w:rsidRPr="003346FD" w:rsidRDefault="003346FD" w:rsidP="003346FD">
      <w:pPr>
        <w:rPr>
          <w:sz w:val="2"/>
          <w:szCs w:val="2"/>
        </w:rPr>
      </w:pPr>
    </w:p>
    <w:p w14:paraId="7E6937EE" w14:textId="77777777" w:rsidR="003346FD" w:rsidRPr="003346FD" w:rsidRDefault="003346FD" w:rsidP="003346FD">
      <w:pPr>
        <w:rPr>
          <w:sz w:val="2"/>
          <w:szCs w:val="2"/>
        </w:rPr>
      </w:pPr>
    </w:p>
    <w:p w14:paraId="2AF6EBB6" w14:textId="77777777" w:rsidR="003346FD" w:rsidRPr="003346FD" w:rsidRDefault="003346FD" w:rsidP="003346FD">
      <w:pPr>
        <w:rPr>
          <w:sz w:val="2"/>
          <w:szCs w:val="2"/>
        </w:rPr>
      </w:pPr>
    </w:p>
    <w:p w14:paraId="494673FA" w14:textId="77777777" w:rsidR="003346FD" w:rsidRPr="003346FD" w:rsidRDefault="003346FD" w:rsidP="003346FD">
      <w:pPr>
        <w:rPr>
          <w:sz w:val="2"/>
          <w:szCs w:val="2"/>
        </w:rPr>
      </w:pPr>
    </w:p>
    <w:p w14:paraId="4EC64612" w14:textId="77777777" w:rsidR="003346FD" w:rsidRPr="003346FD" w:rsidRDefault="003346FD" w:rsidP="003346FD">
      <w:pPr>
        <w:rPr>
          <w:sz w:val="2"/>
          <w:szCs w:val="2"/>
        </w:rPr>
      </w:pPr>
    </w:p>
    <w:p w14:paraId="362BB2A8" w14:textId="77777777" w:rsidR="003346FD" w:rsidRPr="003346FD" w:rsidRDefault="003346FD" w:rsidP="003346FD">
      <w:pPr>
        <w:rPr>
          <w:sz w:val="2"/>
          <w:szCs w:val="2"/>
        </w:rPr>
      </w:pPr>
    </w:p>
    <w:p w14:paraId="36A680A8" w14:textId="77777777" w:rsidR="003346FD" w:rsidRPr="003346FD" w:rsidRDefault="003346FD" w:rsidP="003346FD">
      <w:pPr>
        <w:rPr>
          <w:sz w:val="2"/>
          <w:szCs w:val="2"/>
        </w:rPr>
      </w:pPr>
    </w:p>
    <w:p w14:paraId="721A0ACF" w14:textId="77777777" w:rsidR="003346FD" w:rsidRPr="003346FD" w:rsidRDefault="003346FD" w:rsidP="003346FD">
      <w:pPr>
        <w:rPr>
          <w:sz w:val="2"/>
          <w:szCs w:val="2"/>
        </w:rPr>
      </w:pPr>
    </w:p>
    <w:p w14:paraId="4938C5C1" w14:textId="77777777" w:rsidR="003346FD" w:rsidRPr="003346FD" w:rsidRDefault="003346FD" w:rsidP="003346FD">
      <w:pPr>
        <w:rPr>
          <w:sz w:val="2"/>
          <w:szCs w:val="2"/>
        </w:rPr>
      </w:pPr>
    </w:p>
    <w:p w14:paraId="0D0D326C" w14:textId="77777777" w:rsidR="003346FD" w:rsidRPr="003346FD" w:rsidRDefault="003346FD" w:rsidP="003346FD">
      <w:pPr>
        <w:rPr>
          <w:sz w:val="2"/>
          <w:szCs w:val="2"/>
        </w:rPr>
      </w:pPr>
    </w:p>
    <w:p w14:paraId="09A0B1FB" w14:textId="77777777" w:rsidR="003346FD" w:rsidRPr="003346FD" w:rsidRDefault="003346FD" w:rsidP="003346FD">
      <w:pPr>
        <w:rPr>
          <w:sz w:val="2"/>
          <w:szCs w:val="2"/>
        </w:rPr>
      </w:pPr>
    </w:p>
    <w:p w14:paraId="37EE0DFF" w14:textId="77777777" w:rsidR="003346FD" w:rsidRPr="003346FD" w:rsidRDefault="003346FD" w:rsidP="003346FD">
      <w:pPr>
        <w:rPr>
          <w:sz w:val="2"/>
          <w:szCs w:val="2"/>
        </w:rPr>
      </w:pPr>
    </w:p>
    <w:p w14:paraId="69D2C9ED" w14:textId="77777777" w:rsidR="003346FD" w:rsidRPr="003346FD" w:rsidRDefault="003346FD" w:rsidP="003346FD">
      <w:pPr>
        <w:rPr>
          <w:sz w:val="2"/>
          <w:szCs w:val="2"/>
        </w:rPr>
      </w:pPr>
    </w:p>
    <w:p w14:paraId="593577AA" w14:textId="77777777" w:rsidR="003346FD" w:rsidRPr="003346FD" w:rsidRDefault="003346FD" w:rsidP="003346FD">
      <w:pPr>
        <w:rPr>
          <w:sz w:val="2"/>
          <w:szCs w:val="2"/>
        </w:rPr>
      </w:pPr>
    </w:p>
    <w:p w14:paraId="75D84E02" w14:textId="77777777" w:rsidR="003346FD" w:rsidRPr="003346FD" w:rsidRDefault="003346FD" w:rsidP="003346FD">
      <w:pPr>
        <w:rPr>
          <w:sz w:val="2"/>
          <w:szCs w:val="2"/>
        </w:rPr>
      </w:pPr>
    </w:p>
    <w:p w14:paraId="5295D7C2" w14:textId="77777777" w:rsidR="003346FD" w:rsidRPr="003346FD" w:rsidRDefault="003346FD" w:rsidP="003346FD">
      <w:pPr>
        <w:rPr>
          <w:sz w:val="2"/>
          <w:szCs w:val="2"/>
        </w:rPr>
      </w:pPr>
    </w:p>
    <w:p w14:paraId="156001B5" w14:textId="77777777" w:rsidR="003346FD" w:rsidRPr="003346FD" w:rsidRDefault="003346FD" w:rsidP="003346FD">
      <w:pPr>
        <w:rPr>
          <w:sz w:val="2"/>
          <w:szCs w:val="2"/>
        </w:rPr>
      </w:pPr>
    </w:p>
    <w:p w14:paraId="4E4447D5" w14:textId="77777777" w:rsidR="003346FD" w:rsidRPr="003346FD" w:rsidRDefault="003346FD" w:rsidP="003346FD">
      <w:pPr>
        <w:rPr>
          <w:sz w:val="2"/>
          <w:szCs w:val="2"/>
        </w:rPr>
      </w:pPr>
    </w:p>
    <w:p w14:paraId="74F6A201" w14:textId="77777777" w:rsidR="003346FD" w:rsidRPr="003346FD" w:rsidRDefault="003346FD" w:rsidP="003346FD">
      <w:pPr>
        <w:rPr>
          <w:sz w:val="2"/>
          <w:szCs w:val="2"/>
        </w:rPr>
      </w:pPr>
    </w:p>
    <w:p w14:paraId="29D582FB" w14:textId="77777777" w:rsidR="003346FD" w:rsidRPr="003346FD" w:rsidRDefault="003346FD" w:rsidP="003346FD">
      <w:pPr>
        <w:rPr>
          <w:sz w:val="2"/>
          <w:szCs w:val="2"/>
        </w:rPr>
      </w:pPr>
    </w:p>
    <w:p w14:paraId="7070B2F2" w14:textId="77777777" w:rsidR="003346FD" w:rsidRPr="003346FD" w:rsidRDefault="003346FD" w:rsidP="003346FD">
      <w:pPr>
        <w:rPr>
          <w:sz w:val="2"/>
          <w:szCs w:val="2"/>
        </w:rPr>
      </w:pPr>
    </w:p>
    <w:p w14:paraId="143A1A90" w14:textId="77777777" w:rsidR="003346FD" w:rsidRPr="003346FD" w:rsidRDefault="003346FD" w:rsidP="003346FD">
      <w:pPr>
        <w:rPr>
          <w:sz w:val="2"/>
          <w:szCs w:val="2"/>
        </w:rPr>
      </w:pPr>
    </w:p>
    <w:p w14:paraId="3E127CDA" w14:textId="77777777" w:rsidR="003346FD" w:rsidRPr="003346FD" w:rsidRDefault="003346FD" w:rsidP="003346FD">
      <w:pPr>
        <w:rPr>
          <w:sz w:val="2"/>
          <w:szCs w:val="2"/>
        </w:rPr>
      </w:pPr>
    </w:p>
    <w:p w14:paraId="2120068F" w14:textId="77777777" w:rsidR="003346FD" w:rsidRPr="003346FD" w:rsidRDefault="003346FD" w:rsidP="003346FD">
      <w:pPr>
        <w:rPr>
          <w:sz w:val="2"/>
          <w:szCs w:val="2"/>
        </w:rPr>
      </w:pPr>
    </w:p>
    <w:p w14:paraId="28B6B1DD" w14:textId="77777777" w:rsidR="003346FD" w:rsidRPr="003346FD" w:rsidRDefault="003346FD" w:rsidP="003346FD">
      <w:pPr>
        <w:rPr>
          <w:sz w:val="2"/>
          <w:szCs w:val="2"/>
        </w:rPr>
      </w:pPr>
    </w:p>
    <w:p w14:paraId="34BB4DE9" w14:textId="77777777" w:rsidR="003346FD" w:rsidRPr="003346FD" w:rsidRDefault="003346FD" w:rsidP="003346FD">
      <w:pPr>
        <w:rPr>
          <w:sz w:val="2"/>
          <w:szCs w:val="2"/>
        </w:rPr>
      </w:pPr>
    </w:p>
    <w:p w14:paraId="328E85D6" w14:textId="77777777" w:rsidR="003346FD" w:rsidRPr="003346FD" w:rsidRDefault="003346FD" w:rsidP="003346FD">
      <w:pPr>
        <w:rPr>
          <w:sz w:val="2"/>
          <w:szCs w:val="2"/>
        </w:rPr>
      </w:pPr>
    </w:p>
    <w:p w14:paraId="46BC3C59" w14:textId="77777777" w:rsidR="003346FD" w:rsidRPr="003346FD" w:rsidRDefault="003346FD" w:rsidP="003346FD">
      <w:pPr>
        <w:rPr>
          <w:sz w:val="2"/>
          <w:szCs w:val="2"/>
        </w:rPr>
      </w:pPr>
    </w:p>
    <w:p w14:paraId="1EB3BFCD" w14:textId="77777777" w:rsidR="003346FD" w:rsidRPr="003346FD" w:rsidRDefault="003346FD" w:rsidP="003346FD">
      <w:pPr>
        <w:rPr>
          <w:sz w:val="2"/>
          <w:szCs w:val="2"/>
        </w:rPr>
      </w:pPr>
    </w:p>
    <w:p w14:paraId="40C87ABA" w14:textId="77777777" w:rsidR="003346FD" w:rsidRPr="003346FD" w:rsidRDefault="003346FD" w:rsidP="003346FD">
      <w:pPr>
        <w:rPr>
          <w:sz w:val="2"/>
          <w:szCs w:val="2"/>
        </w:rPr>
      </w:pPr>
    </w:p>
    <w:p w14:paraId="6A89C4CC" w14:textId="77777777" w:rsidR="003346FD" w:rsidRPr="003346FD" w:rsidRDefault="003346FD" w:rsidP="003346FD">
      <w:pPr>
        <w:rPr>
          <w:sz w:val="2"/>
          <w:szCs w:val="2"/>
        </w:rPr>
      </w:pPr>
    </w:p>
    <w:p w14:paraId="059AE93A" w14:textId="77777777" w:rsidR="003346FD" w:rsidRPr="003346FD" w:rsidRDefault="003346FD" w:rsidP="003346FD">
      <w:pPr>
        <w:rPr>
          <w:sz w:val="2"/>
          <w:szCs w:val="2"/>
        </w:rPr>
      </w:pPr>
    </w:p>
    <w:p w14:paraId="3A0ED569" w14:textId="77777777" w:rsidR="003346FD" w:rsidRPr="003346FD" w:rsidRDefault="003346FD" w:rsidP="003346FD">
      <w:pPr>
        <w:rPr>
          <w:sz w:val="2"/>
          <w:szCs w:val="2"/>
        </w:rPr>
      </w:pPr>
    </w:p>
    <w:p w14:paraId="27CF6541" w14:textId="77777777" w:rsidR="003346FD" w:rsidRPr="003346FD" w:rsidRDefault="003346FD" w:rsidP="003346FD">
      <w:pPr>
        <w:rPr>
          <w:sz w:val="2"/>
          <w:szCs w:val="2"/>
        </w:rPr>
      </w:pPr>
    </w:p>
    <w:p w14:paraId="039DC46D" w14:textId="77777777" w:rsidR="003346FD" w:rsidRPr="003346FD" w:rsidRDefault="003346FD" w:rsidP="003346FD">
      <w:pPr>
        <w:rPr>
          <w:sz w:val="2"/>
          <w:szCs w:val="2"/>
        </w:rPr>
      </w:pPr>
    </w:p>
    <w:p w14:paraId="4EE6E632" w14:textId="77777777" w:rsidR="003346FD" w:rsidRPr="003346FD" w:rsidRDefault="003346FD" w:rsidP="003346FD">
      <w:pPr>
        <w:rPr>
          <w:sz w:val="2"/>
          <w:szCs w:val="2"/>
        </w:rPr>
      </w:pPr>
    </w:p>
    <w:p w14:paraId="7E3A27C5" w14:textId="77777777" w:rsidR="003346FD" w:rsidRPr="003346FD" w:rsidRDefault="003346FD" w:rsidP="003346FD">
      <w:pPr>
        <w:rPr>
          <w:sz w:val="2"/>
          <w:szCs w:val="2"/>
        </w:rPr>
      </w:pPr>
    </w:p>
    <w:p w14:paraId="6BF3D124" w14:textId="77777777" w:rsidR="003346FD" w:rsidRPr="003346FD" w:rsidRDefault="003346FD" w:rsidP="003346FD">
      <w:pPr>
        <w:rPr>
          <w:sz w:val="2"/>
          <w:szCs w:val="2"/>
        </w:rPr>
      </w:pPr>
    </w:p>
    <w:p w14:paraId="5AAC3214" w14:textId="77777777" w:rsidR="003346FD" w:rsidRPr="003346FD" w:rsidRDefault="003346FD" w:rsidP="003346FD">
      <w:pPr>
        <w:rPr>
          <w:sz w:val="2"/>
          <w:szCs w:val="2"/>
        </w:rPr>
      </w:pPr>
    </w:p>
    <w:p w14:paraId="6A0C15A4" w14:textId="77777777" w:rsidR="003346FD" w:rsidRPr="003346FD" w:rsidRDefault="003346FD" w:rsidP="003346FD">
      <w:pPr>
        <w:rPr>
          <w:sz w:val="2"/>
          <w:szCs w:val="2"/>
        </w:rPr>
      </w:pPr>
    </w:p>
    <w:p w14:paraId="655E914D" w14:textId="77777777" w:rsidR="003346FD" w:rsidRPr="003346FD" w:rsidRDefault="003346FD" w:rsidP="003346FD">
      <w:pPr>
        <w:rPr>
          <w:sz w:val="2"/>
          <w:szCs w:val="2"/>
        </w:rPr>
      </w:pPr>
    </w:p>
    <w:p w14:paraId="2BAD2EB7" w14:textId="77777777" w:rsidR="003346FD" w:rsidRPr="003346FD" w:rsidRDefault="003346FD" w:rsidP="003346FD">
      <w:pPr>
        <w:rPr>
          <w:sz w:val="2"/>
          <w:szCs w:val="2"/>
        </w:rPr>
      </w:pPr>
    </w:p>
    <w:p w14:paraId="68FCBF41" w14:textId="77777777" w:rsidR="003346FD" w:rsidRPr="003346FD" w:rsidRDefault="003346FD" w:rsidP="003346FD">
      <w:pPr>
        <w:rPr>
          <w:sz w:val="2"/>
          <w:szCs w:val="2"/>
        </w:rPr>
      </w:pPr>
    </w:p>
    <w:p w14:paraId="598793E4" w14:textId="77777777" w:rsidR="003346FD" w:rsidRPr="003346FD" w:rsidRDefault="003346FD" w:rsidP="003346FD">
      <w:pPr>
        <w:rPr>
          <w:sz w:val="2"/>
          <w:szCs w:val="2"/>
        </w:rPr>
      </w:pPr>
    </w:p>
    <w:p w14:paraId="08CEAE23" w14:textId="77777777" w:rsidR="003346FD" w:rsidRPr="003346FD" w:rsidRDefault="003346FD" w:rsidP="003346FD">
      <w:pPr>
        <w:rPr>
          <w:sz w:val="2"/>
          <w:szCs w:val="2"/>
        </w:rPr>
      </w:pPr>
    </w:p>
    <w:p w14:paraId="6E66E447" w14:textId="77777777" w:rsidR="003346FD" w:rsidRPr="003346FD" w:rsidRDefault="003346FD" w:rsidP="003346FD">
      <w:pPr>
        <w:rPr>
          <w:sz w:val="2"/>
          <w:szCs w:val="2"/>
        </w:rPr>
      </w:pPr>
    </w:p>
    <w:p w14:paraId="36464151" w14:textId="77777777" w:rsidR="003346FD" w:rsidRPr="003346FD" w:rsidRDefault="003346FD" w:rsidP="003346FD">
      <w:pPr>
        <w:rPr>
          <w:sz w:val="2"/>
          <w:szCs w:val="2"/>
        </w:rPr>
      </w:pPr>
    </w:p>
    <w:p w14:paraId="1FBA1897" w14:textId="77777777" w:rsidR="003346FD" w:rsidRPr="003346FD" w:rsidRDefault="003346FD" w:rsidP="003346FD">
      <w:pPr>
        <w:rPr>
          <w:sz w:val="2"/>
          <w:szCs w:val="2"/>
        </w:rPr>
      </w:pPr>
    </w:p>
    <w:p w14:paraId="6A9DA627" w14:textId="77777777" w:rsidR="003346FD" w:rsidRPr="003346FD" w:rsidRDefault="003346FD" w:rsidP="003346FD">
      <w:pPr>
        <w:rPr>
          <w:sz w:val="2"/>
          <w:szCs w:val="2"/>
        </w:rPr>
      </w:pPr>
    </w:p>
    <w:p w14:paraId="2C878828" w14:textId="77777777" w:rsidR="003346FD" w:rsidRPr="003346FD" w:rsidRDefault="003346FD" w:rsidP="003346FD">
      <w:pPr>
        <w:rPr>
          <w:sz w:val="2"/>
          <w:szCs w:val="2"/>
        </w:rPr>
      </w:pPr>
    </w:p>
    <w:p w14:paraId="3806AE84" w14:textId="77777777" w:rsidR="003346FD" w:rsidRPr="003346FD" w:rsidRDefault="003346FD" w:rsidP="003346FD">
      <w:pPr>
        <w:rPr>
          <w:sz w:val="2"/>
          <w:szCs w:val="2"/>
        </w:rPr>
      </w:pPr>
    </w:p>
    <w:p w14:paraId="0ABA62C5" w14:textId="77777777" w:rsidR="003346FD" w:rsidRPr="003346FD" w:rsidRDefault="003346FD" w:rsidP="003346FD">
      <w:pPr>
        <w:rPr>
          <w:sz w:val="2"/>
          <w:szCs w:val="2"/>
        </w:rPr>
      </w:pPr>
    </w:p>
    <w:p w14:paraId="602ABA15" w14:textId="77777777" w:rsidR="003346FD" w:rsidRPr="003346FD" w:rsidRDefault="003346FD" w:rsidP="003346FD">
      <w:pPr>
        <w:rPr>
          <w:sz w:val="2"/>
          <w:szCs w:val="2"/>
        </w:rPr>
      </w:pPr>
    </w:p>
    <w:p w14:paraId="270787D5" w14:textId="77777777" w:rsidR="003346FD" w:rsidRPr="003346FD" w:rsidRDefault="003346FD" w:rsidP="003346FD">
      <w:pPr>
        <w:rPr>
          <w:sz w:val="2"/>
          <w:szCs w:val="2"/>
        </w:rPr>
      </w:pPr>
    </w:p>
    <w:p w14:paraId="06F50207" w14:textId="77777777" w:rsidR="003346FD" w:rsidRPr="003346FD" w:rsidRDefault="003346FD" w:rsidP="003346FD">
      <w:pPr>
        <w:rPr>
          <w:sz w:val="2"/>
          <w:szCs w:val="2"/>
        </w:rPr>
      </w:pPr>
    </w:p>
    <w:p w14:paraId="4F6DAE9C" w14:textId="77777777" w:rsidR="003346FD" w:rsidRPr="003346FD" w:rsidRDefault="003346FD" w:rsidP="003346FD">
      <w:pPr>
        <w:rPr>
          <w:sz w:val="2"/>
          <w:szCs w:val="2"/>
        </w:rPr>
      </w:pPr>
    </w:p>
    <w:p w14:paraId="01C6A2A6" w14:textId="77777777" w:rsidR="003346FD" w:rsidRPr="003346FD" w:rsidRDefault="003346FD" w:rsidP="003346FD">
      <w:pPr>
        <w:rPr>
          <w:sz w:val="2"/>
          <w:szCs w:val="2"/>
        </w:rPr>
      </w:pPr>
    </w:p>
    <w:p w14:paraId="768288B0" w14:textId="77777777" w:rsidR="003346FD" w:rsidRPr="003346FD" w:rsidRDefault="003346FD" w:rsidP="003346FD">
      <w:pPr>
        <w:rPr>
          <w:sz w:val="2"/>
          <w:szCs w:val="2"/>
        </w:rPr>
      </w:pPr>
    </w:p>
    <w:p w14:paraId="3068A2B9" w14:textId="77777777" w:rsidR="003346FD" w:rsidRPr="003346FD" w:rsidRDefault="003346FD" w:rsidP="003346FD">
      <w:pPr>
        <w:rPr>
          <w:sz w:val="2"/>
          <w:szCs w:val="2"/>
        </w:rPr>
      </w:pPr>
    </w:p>
    <w:p w14:paraId="1EFD4FEC" w14:textId="77777777" w:rsidR="003346FD" w:rsidRPr="003346FD" w:rsidRDefault="003346FD" w:rsidP="003346FD">
      <w:pPr>
        <w:rPr>
          <w:sz w:val="2"/>
          <w:szCs w:val="2"/>
        </w:rPr>
      </w:pPr>
    </w:p>
    <w:p w14:paraId="67BCF7FC" w14:textId="77777777" w:rsidR="003346FD" w:rsidRPr="003346FD" w:rsidRDefault="003346FD" w:rsidP="003346FD">
      <w:pPr>
        <w:rPr>
          <w:sz w:val="2"/>
          <w:szCs w:val="2"/>
        </w:rPr>
      </w:pPr>
    </w:p>
    <w:p w14:paraId="41E3F8D7" w14:textId="77777777" w:rsidR="003346FD" w:rsidRPr="003346FD" w:rsidRDefault="003346FD" w:rsidP="003346FD">
      <w:pPr>
        <w:rPr>
          <w:sz w:val="2"/>
          <w:szCs w:val="2"/>
        </w:rPr>
      </w:pPr>
    </w:p>
    <w:p w14:paraId="3BCD4A5D" w14:textId="77777777" w:rsidR="003346FD" w:rsidRPr="003346FD" w:rsidRDefault="003346FD" w:rsidP="003346FD">
      <w:pPr>
        <w:rPr>
          <w:sz w:val="2"/>
          <w:szCs w:val="2"/>
        </w:rPr>
      </w:pPr>
    </w:p>
    <w:p w14:paraId="2810E497" w14:textId="77777777" w:rsidR="003346FD" w:rsidRPr="003346FD" w:rsidRDefault="003346FD" w:rsidP="003346FD">
      <w:pPr>
        <w:rPr>
          <w:sz w:val="2"/>
          <w:szCs w:val="2"/>
        </w:rPr>
      </w:pPr>
    </w:p>
    <w:p w14:paraId="43C69F75" w14:textId="77777777" w:rsidR="003346FD" w:rsidRPr="003346FD" w:rsidRDefault="003346FD" w:rsidP="003346FD">
      <w:pPr>
        <w:rPr>
          <w:sz w:val="2"/>
          <w:szCs w:val="2"/>
        </w:rPr>
      </w:pPr>
    </w:p>
    <w:p w14:paraId="7452E3A3" w14:textId="77777777" w:rsidR="003346FD" w:rsidRPr="003346FD" w:rsidRDefault="003346FD" w:rsidP="003346FD">
      <w:pPr>
        <w:rPr>
          <w:sz w:val="2"/>
          <w:szCs w:val="2"/>
        </w:rPr>
      </w:pPr>
    </w:p>
    <w:p w14:paraId="66D70DEA" w14:textId="77777777" w:rsidR="003346FD" w:rsidRPr="003346FD" w:rsidRDefault="003346FD" w:rsidP="003346FD">
      <w:pPr>
        <w:rPr>
          <w:sz w:val="2"/>
          <w:szCs w:val="2"/>
        </w:rPr>
      </w:pPr>
    </w:p>
    <w:p w14:paraId="4FB7E283" w14:textId="77777777" w:rsidR="003346FD" w:rsidRPr="003346FD" w:rsidRDefault="003346FD" w:rsidP="003346FD">
      <w:pPr>
        <w:rPr>
          <w:sz w:val="2"/>
          <w:szCs w:val="2"/>
        </w:rPr>
      </w:pPr>
    </w:p>
    <w:p w14:paraId="3E949813" w14:textId="77777777" w:rsidR="003346FD" w:rsidRPr="003346FD" w:rsidRDefault="003346FD" w:rsidP="003346FD">
      <w:pPr>
        <w:rPr>
          <w:sz w:val="2"/>
          <w:szCs w:val="2"/>
        </w:rPr>
      </w:pPr>
    </w:p>
    <w:p w14:paraId="023237F3" w14:textId="77777777" w:rsidR="003346FD" w:rsidRPr="003346FD" w:rsidRDefault="003346FD" w:rsidP="003346FD">
      <w:pPr>
        <w:rPr>
          <w:sz w:val="2"/>
          <w:szCs w:val="2"/>
        </w:rPr>
      </w:pPr>
    </w:p>
    <w:p w14:paraId="1D42FFAD" w14:textId="77777777" w:rsidR="003346FD" w:rsidRPr="003346FD" w:rsidRDefault="003346FD" w:rsidP="003346FD">
      <w:pPr>
        <w:rPr>
          <w:sz w:val="2"/>
          <w:szCs w:val="2"/>
        </w:rPr>
      </w:pPr>
    </w:p>
    <w:p w14:paraId="66008A56" w14:textId="77777777" w:rsidR="003346FD" w:rsidRPr="003346FD" w:rsidRDefault="003346FD" w:rsidP="003346FD">
      <w:pPr>
        <w:rPr>
          <w:sz w:val="2"/>
          <w:szCs w:val="2"/>
        </w:rPr>
      </w:pPr>
    </w:p>
    <w:p w14:paraId="3D467AEE" w14:textId="77777777" w:rsidR="003346FD" w:rsidRPr="003346FD" w:rsidRDefault="003346FD" w:rsidP="003346FD">
      <w:pPr>
        <w:rPr>
          <w:sz w:val="2"/>
          <w:szCs w:val="2"/>
        </w:rPr>
      </w:pPr>
    </w:p>
    <w:p w14:paraId="5BBD825D" w14:textId="77777777" w:rsidR="003346FD" w:rsidRPr="003346FD" w:rsidRDefault="003346FD" w:rsidP="003346FD">
      <w:pPr>
        <w:rPr>
          <w:sz w:val="2"/>
          <w:szCs w:val="2"/>
        </w:rPr>
      </w:pPr>
    </w:p>
    <w:p w14:paraId="603AF79A" w14:textId="77777777" w:rsidR="003346FD" w:rsidRPr="003346FD" w:rsidRDefault="003346FD" w:rsidP="003346FD">
      <w:pPr>
        <w:rPr>
          <w:sz w:val="2"/>
          <w:szCs w:val="2"/>
        </w:rPr>
      </w:pPr>
    </w:p>
    <w:p w14:paraId="2CADF173" w14:textId="77777777" w:rsidR="003346FD" w:rsidRPr="003346FD" w:rsidRDefault="003346FD" w:rsidP="003346FD">
      <w:pPr>
        <w:rPr>
          <w:sz w:val="2"/>
          <w:szCs w:val="2"/>
        </w:rPr>
      </w:pPr>
    </w:p>
    <w:p w14:paraId="3A871AE2" w14:textId="77777777" w:rsidR="003346FD" w:rsidRPr="003346FD" w:rsidRDefault="003346FD" w:rsidP="003346FD">
      <w:pPr>
        <w:rPr>
          <w:sz w:val="2"/>
          <w:szCs w:val="2"/>
        </w:rPr>
      </w:pPr>
    </w:p>
    <w:p w14:paraId="7FAD75D8" w14:textId="77777777" w:rsidR="003346FD" w:rsidRPr="003346FD" w:rsidRDefault="003346FD" w:rsidP="003346FD">
      <w:pPr>
        <w:rPr>
          <w:sz w:val="2"/>
          <w:szCs w:val="2"/>
        </w:rPr>
      </w:pPr>
    </w:p>
    <w:p w14:paraId="4FB4A067" w14:textId="77777777" w:rsidR="003346FD" w:rsidRPr="003346FD" w:rsidRDefault="003346FD" w:rsidP="003346FD">
      <w:pPr>
        <w:rPr>
          <w:sz w:val="2"/>
          <w:szCs w:val="2"/>
        </w:rPr>
      </w:pPr>
    </w:p>
    <w:p w14:paraId="78D3DBBD" w14:textId="77777777" w:rsidR="003346FD" w:rsidRPr="003346FD" w:rsidRDefault="003346FD" w:rsidP="003346FD">
      <w:pPr>
        <w:rPr>
          <w:sz w:val="2"/>
          <w:szCs w:val="2"/>
        </w:rPr>
      </w:pPr>
    </w:p>
    <w:p w14:paraId="4371BA5A" w14:textId="77777777" w:rsidR="003346FD" w:rsidRPr="003346FD" w:rsidRDefault="003346FD" w:rsidP="003346FD">
      <w:pPr>
        <w:rPr>
          <w:sz w:val="2"/>
          <w:szCs w:val="2"/>
        </w:rPr>
      </w:pPr>
    </w:p>
    <w:p w14:paraId="0B53359F" w14:textId="77777777" w:rsidR="003346FD" w:rsidRPr="003346FD" w:rsidRDefault="003346FD" w:rsidP="003346FD">
      <w:pPr>
        <w:rPr>
          <w:sz w:val="2"/>
          <w:szCs w:val="2"/>
        </w:rPr>
      </w:pPr>
    </w:p>
    <w:p w14:paraId="3F6AAE63" w14:textId="77777777" w:rsidR="003346FD" w:rsidRPr="003346FD" w:rsidRDefault="003346FD" w:rsidP="003346FD">
      <w:pPr>
        <w:rPr>
          <w:sz w:val="2"/>
          <w:szCs w:val="2"/>
        </w:rPr>
      </w:pPr>
    </w:p>
    <w:p w14:paraId="6DEBB2D6" w14:textId="77777777" w:rsidR="003346FD" w:rsidRPr="003346FD" w:rsidRDefault="003346FD" w:rsidP="003346FD">
      <w:pPr>
        <w:rPr>
          <w:sz w:val="2"/>
          <w:szCs w:val="2"/>
        </w:rPr>
      </w:pPr>
    </w:p>
    <w:p w14:paraId="4602AD87" w14:textId="77777777" w:rsidR="003346FD" w:rsidRPr="003346FD" w:rsidRDefault="003346FD" w:rsidP="003346FD">
      <w:pPr>
        <w:rPr>
          <w:sz w:val="2"/>
          <w:szCs w:val="2"/>
        </w:rPr>
      </w:pPr>
    </w:p>
    <w:p w14:paraId="64A76124" w14:textId="77777777" w:rsidR="003346FD" w:rsidRPr="003346FD" w:rsidRDefault="003346FD" w:rsidP="003346FD">
      <w:pPr>
        <w:rPr>
          <w:sz w:val="2"/>
          <w:szCs w:val="2"/>
        </w:rPr>
      </w:pPr>
    </w:p>
    <w:p w14:paraId="22CCCCDA" w14:textId="77777777" w:rsidR="003346FD" w:rsidRPr="003346FD" w:rsidRDefault="003346FD" w:rsidP="003346FD">
      <w:pPr>
        <w:rPr>
          <w:sz w:val="2"/>
          <w:szCs w:val="2"/>
        </w:rPr>
      </w:pPr>
    </w:p>
    <w:p w14:paraId="709EE2E9" w14:textId="77777777" w:rsidR="003346FD" w:rsidRPr="003346FD" w:rsidRDefault="003346FD" w:rsidP="003346FD">
      <w:pPr>
        <w:rPr>
          <w:sz w:val="2"/>
          <w:szCs w:val="2"/>
        </w:rPr>
      </w:pPr>
    </w:p>
    <w:p w14:paraId="6FC28C63" w14:textId="77777777" w:rsidR="003346FD" w:rsidRPr="003346FD" w:rsidRDefault="003346FD" w:rsidP="003346FD">
      <w:pPr>
        <w:rPr>
          <w:sz w:val="2"/>
          <w:szCs w:val="2"/>
        </w:rPr>
      </w:pPr>
    </w:p>
    <w:p w14:paraId="692FE2E3" w14:textId="77777777" w:rsidR="003346FD" w:rsidRPr="003346FD" w:rsidRDefault="003346FD" w:rsidP="003346FD">
      <w:pPr>
        <w:rPr>
          <w:sz w:val="2"/>
          <w:szCs w:val="2"/>
        </w:rPr>
      </w:pPr>
    </w:p>
    <w:p w14:paraId="03DAFC95" w14:textId="77777777" w:rsidR="003346FD" w:rsidRPr="003346FD" w:rsidRDefault="003346FD" w:rsidP="003346FD">
      <w:pPr>
        <w:rPr>
          <w:sz w:val="2"/>
          <w:szCs w:val="2"/>
        </w:rPr>
      </w:pPr>
    </w:p>
    <w:p w14:paraId="60AFB54E" w14:textId="77777777" w:rsidR="003346FD" w:rsidRPr="003346FD" w:rsidRDefault="003346FD" w:rsidP="003346FD">
      <w:pPr>
        <w:rPr>
          <w:sz w:val="2"/>
          <w:szCs w:val="2"/>
        </w:rPr>
      </w:pPr>
    </w:p>
    <w:p w14:paraId="4A5CA8FB" w14:textId="77777777" w:rsidR="003346FD" w:rsidRPr="003346FD" w:rsidRDefault="003346FD" w:rsidP="003346FD">
      <w:pPr>
        <w:rPr>
          <w:sz w:val="2"/>
          <w:szCs w:val="2"/>
        </w:rPr>
      </w:pPr>
    </w:p>
    <w:p w14:paraId="1D1CB79F" w14:textId="77777777" w:rsidR="003346FD" w:rsidRPr="003346FD" w:rsidRDefault="003346FD" w:rsidP="003346FD">
      <w:pPr>
        <w:rPr>
          <w:sz w:val="2"/>
          <w:szCs w:val="2"/>
        </w:rPr>
      </w:pPr>
    </w:p>
    <w:p w14:paraId="7CC93BC8" w14:textId="77777777" w:rsidR="003346FD" w:rsidRPr="003346FD" w:rsidRDefault="003346FD" w:rsidP="003346FD">
      <w:pPr>
        <w:rPr>
          <w:sz w:val="2"/>
          <w:szCs w:val="2"/>
        </w:rPr>
      </w:pPr>
    </w:p>
    <w:p w14:paraId="6C1C5E2A" w14:textId="77777777" w:rsidR="003346FD" w:rsidRPr="003346FD" w:rsidRDefault="003346FD" w:rsidP="003346FD">
      <w:pPr>
        <w:rPr>
          <w:sz w:val="2"/>
          <w:szCs w:val="2"/>
        </w:rPr>
      </w:pPr>
    </w:p>
    <w:p w14:paraId="40EF1012" w14:textId="77777777" w:rsidR="003346FD" w:rsidRPr="003346FD" w:rsidRDefault="003346FD" w:rsidP="003346FD">
      <w:pPr>
        <w:rPr>
          <w:sz w:val="2"/>
          <w:szCs w:val="2"/>
        </w:rPr>
      </w:pPr>
    </w:p>
    <w:p w14:paraId="2726FCC5" w14:textId="77777777" w:rsidR="003346FD" w:rsidRPr="003346FD" w:rsidRDefault="003346FD" w:rsidP="003346FD">
      <w:pPr>
        <w:rPr>
          <w:sz w:val="2"/>
          <w:szCs w:val="2"/>
        </w:rPr>
      </w:pPr>
    </w:p>
    <w:p w14:paraId="4854DF3A" w14:textId="77777777" w:rsidR="003346FD" w:rsidRPr="003346FD" w:rsidRDefault="003346FD" w:rsidP="003346FD">
      <w:pPr>
        <w:rPr>
          <w:sz w:val="2"/>
          <w:szCs w:val="2"/>
        </w:rPr>
      </w:pPr>
    </w:p>
    <w:p w14:paraId="799C8B9D" w14:textId="77777777" w:rsidR="003346FD" w:rsidRPr="003346FD" w:rsidRDefault="003346FD" w:rsidP="003346FD">
      <w:pPr>
        <w:rPr>
          <w:sz w:val="2"/>
          <w:szCs w:val="2"/>
        </w:rPr>
      </w:pPr>
    </w:p>
    <w:p w14:paraId="268B684E" w14:textId="77777777" w:rsidR="003346FD" w:rsidRPr="003346FD" w:rsidRDefault="003346FD" w:rsidP="003346FD">
      <w:pPr>
        <w:rPr>
          <w:sz w:val="2"/>
          <w:szCs w:val="2"/>
        </w:rPr>
      </w:pPr>
    </w:p>
    <w:p w14:paraId="5DB0C5C9" w14:textId="77777777" w:rsidR="003346FD" w:rsidRPr="003346FD" w:rsidRDefault="003346FD" w:rsidP="003346FD">
      <w:pPr>
        <w:rPr>
          <w:sz w:val="2"/>
          <w:szCs w:val="2"/>
        </w:rPr>
      </w:pPr>
    </w:p>
    <w:p w14:paraId="6B397C06" w14:textId="77777777" w:rsidR="003346FD" w:rsidRPr="003346FD" w:rsidRDefault="003346FD" w:rsidP="003346FD">
      <w:pPr>
        <w:rPr>
          <w:sz w:val="2"/>
          <w:szCs w:val="2"/>
        </w:rPr>
      </w:pPr>
    </w:p>
    <w:p w14:paraId="23E64C2E" w14:textId="77777777" w:rsidR="003346FD" w:rsidRPr="003346FD" w:rsidRDefault="003346FD" w:rsidP="003346FD">
      <w:pPr>
        <w:rPr>
          <w:sz w:val="2"/>
          <w:szCs w:val="2"/>
        </w:rPr>
      </w:pPr>
    </w:p>
    <w:p w14:paraId="47F15618" w14:textId="77777777" w:rsidR="003346FD" w:rsidRPr="003346FD" w:rsidRDefault="003346FD" w:rsidP="003346FD">
      <w:pPr>
        <w:rPr>
          <w:sz w:val="2"/>
          <w:szCs w:val="2"/>
        </w:rPr>
      </w:pPr>
    </w:p>
    <w:p w14:paraId="35977D63" w14:textId="77777777" w:rsidR="003346FD" w:rsidRPr="003346FD" w:rsidRDefault="003346FD" w:rsidP="003346FD">
      <w:pPr>
        <w:rPr>
          <w:sz w:val="2"/>
          <w:szCs w:val="2"/>
        </w:rPr>
      </w:pPr>
    </w:p>
    <w:p w14:paraId="3D8592FC" w14:textId="77777777" w:rsidR="003346FD" w:rsidRPr="003346FD" w:rsidRDefault="003346FD" w:rsidP="003346FD">
      <w:pPr>
        <w:rPr>
          <w:sz w:val="2"/>
          <w:szCs w:val="2"/>
        </w:rPr>
      </w:pPr>
    </w:p>
    <w:p w14:paraId="56AD4733" w14:textId="77777777" w:rsidR="003346FD" w:rsidRPr="003346FD" w:rsidRDefault="003346FD" w:rsidP="003346FD">
      <w:pPr>
        <w:rPr>
          <w:sz w:val="2"/>
          <w:szCs w:val="2"/>
        </w:rPr>
      </w:pPr>
    </w:p>
    <w:p w14:paraId="711D084B" w14:textId="77777777" w:rsidR="003346FD" w:rsidRPr="003346FD" w:rsidRDefault="003346FD" w:rsidP="003346FD">
      <w:pPr>
        <w:rPr>
          <w:sz w:val="2"/>
          <w:szCs w:val="2"/>
        </w:rPr>
      </w:pPr>
    </w:p>
    <w:p w14:paraId="3E3E1189" w14:textId="77777777" w:rsidR="003346FD" w:rsidRPr="003346FD" w:rsidRDefault="003346FD" w:rsidP="003346FD">
      <w:pPr>
        <w:rPr>
          <w:sz w:val="2"/>
          <w:szCs w:val="2"/>
        </w:rPr>
      </w:pPr>
    </w:p>
    <w:p w14:paraId="479D25C2" w14:textId="77777777" w:rsidR="003346FD" w:rsidRPr="003346FD" w:rsidRDefault="003346FD" w:rsidP="003346FD">
      <w:pPr>
        <w:rPr>
          <w:sz w:val="2"/>
          <w:szCs w:val="2"/>
        </w:rPr>
      </w:pPr>
    </w:p>
    <w:p w14:paraId="0A14D4DD" w14:textId="77777777" w:rsidR="003346FD" w:rsidRPr="003346FD" w:rsidRDefault="003346FD" w:rsidP="003346FD">
      <w:pPr>
        <w:rPr>
          <w:sz w:val="2"/>
          <w:szCs w:val="2"/>
        </w:rPr>
      </w:pPr>
    </w:p>
    <w:p w14:paraId="3E1DF23D" w14:textId="77777777" w:rsidR="003346FD" w:rsidRPr="003346FD" w:rsidRDefault="003346FD" w:rsidP="003346FD">
      <w:pPr>
        <w:rPr>
          <w:sz w:val="2"/>
          <w:szCs w:val="2"/>
        </w:rPr>
      </w:pPr>
    </w:p>
    <w:p w14:paraId="227875DE" w14:textId="77777777" w:rsidR="003346FD" w:rsidRPr="003346FD" w:rsidRDefault="003346FD" w:rsidP="003346FD">
      <w:pPr>
        <w:rPr>
          <w:sz w:val="2"/>
          <w:szCs w:val="2"/>
        </w:rPr>
      </w:pPr>
    </w:p>
    <w:p w14:paraId="19DF7766" w14:textId="77777777" w:rsidR="003346FD" w:rsidRPr="003346FD" w:rsidRDefault="003346FD" w:rsidP="003346FD">
      <w:pPr>
        <w:rPr>
          <w:sz w:val="2"/>
          <w:szCs w:val="2"/>
        </w:rPr>
      </w:pPr>
    </w:p>
    <w:p w14:paraId="33B7DA68" w14:textId="77777777" w:rsidR="003346FD" w:rsidRPr="003346FD" w:rsidRDefault="003346FD" w:rsidP="003346FD">
      <w:pPr>
        <w:rPr>
          <w:sz w:val="2"/>
          <w:szCs w:val="2"/>
        </w:rPr>
      </w:pPr>
    </w:p>
    <w:p w14:paraId="263CF09B" w14:textId="77777777" w:rsidR="003346FD" w:rsidRPr="003346FD" w:rsidRDefault="003346FD" w:rsidP="003346FD">
      <w:pPr>
        <w:rPr>
          <w:sz w:val="2"/>
          <w:szCs w:val="2"/>
        </w:rPr>
      </w:pPr>
    </w:p>
    <w:p w14:paraId="615FC351" w14:textId="77777777" w:rsidR="003346FD" w:rsidRPr="003346FD" w:rsidRDefault="003346FD" w:rsidP="003346FD">
      <w:pPr>
        <w:rPr>
          <w:sz w:val="2"/>
          <w:szCs w:val="2"/>
        </w:rPr>
      </w:pPr>
    </w:p>
    <w:p w14:paraId="4F330B9B" w14:textId="77777777" w:rsidR="003346FD" w:rsidRPr="003346FD" w:rsidRDefault="003346FD" w:rsidP="003346FD">
      <w:pPr>
        <w:rPr>
          <w:sz w:val="2"/>
          <w:szCs w:val="2"/>
        </w:rPr>
      </w:pPr>
    </w:p>
    <w:p w14:paraId="63EB5AE6" w14:textId="77777777" w:rsidR="003346FD" w:rsidRPr="003346FD" w:rsidRDefault="003346FD" w:rsidP="003346FD">
      <w:pPr>
        <w:rPr>
          <w:sz w:val="2"/>
          <w:szCs w:val="2"/>
        </w:rPr>
      </w:pPr>
    </w:p>
    <w:p w14:paraId="60316176" w14:textId="77777777" w:rsidR="003346FD" w:rsidRPr="003346FD" w:rsidRDefault="003346FD" w:rsidP="003346FD">
      <w:pPr>
        <w:rPr>
          <w:sz w:val="2"/>
          <w:szCs w:val="2"/>
        </w:rPr>
      </w:pPr>
    </w:p>
    <w:p w14:paraId="58DFB645" w14:textId="77777777" w:rsidR="003346FD" w:rsidRPr="003346FD" w:rsidRDefault="003346FD" w:rsidP="003346FD">
      <w:pPr>
        <w:rPr>
          <w:sz w:val="2"/>
          <w:szCs w:val="2"/>
        </w:rPr>
      </w:pPr>
    </w:p>
    <w:p w14:paraId="1E1EF333" w14:textId="77777777" w:rsidR="003346FD" w:rsidRPr="003346FD" w:rsidRDefault="003346FD" w:rsidP="003346FD">
      <w:pPr>
        <w:rPr>
          <w:sz w:val="2"/>
          <w:szCs w:val="2"/>
        </w:rPr>
      </w:pPr>
    </w:p>
    <w:p w14:paraId="433A7AC7" w14:textId="77777777" w:rsidR="003346FD" w:rsidRPr="003346FD" w:rsidRDefault="003346FD" w:rsidP="003346FD">
      <w:pPr>
        <w:rPr>
          <w:sz w:val="2"/>
          <w:szCs w:val="2"/>
        </w:rPr>
      </w:pPr>
    </w:p>
    <w:p w14:paraId="48C8BF06" w14:textId="77777777" w:rsidR="003346FD" w:rsidRPr="003346FD" w:rsidRDefault="003346FD" w:rsidP="003346FD">
      <w:pPr>
        <w:rPr>
          <w:sz w:val="2"/>
          <w:szCs w:val="2"/>
        </w:rPr>
      </w:pPr>
    </w:p>
    <w:p w14:paraId="57C26ABE" w14:textId="77777777" w:rsidR="003346FD" w:rsidRPr="003346FD" w:rsidRDefault="003346FD" w:rsidP="003346FD">
      <w:pPr>
        <w:rPr>
          <w:sz w:val="2"/>
          <w:szCs w:val="2"/>
        </w:rPr>
      </w:pPr>
    </w:p>
    <w:p w14:paraId="22E1E156" w14:textId="77777777" w:rsidR="003346FD" w:rsidRPr="003346FD" w:rsidRDefault="003346FD" w:rsidP="003346FD">
      <w:pPr>
        <w:rPr>
          <w:sz w:val="2"/>
          <w:szCs w:val="2"/>
        </w:rPr>
      </w:pPr>
    </w:p>
    <w:p w14:paraId="482B291D" w14:textId="77777777" w:rsidR="003346FD" w:rsidRPr="003346FD" w:rsidRDefault="003346FD" w:rsidP="003346FD">
      <w:pPr>
        <w:rPr>
          <w:sz w:val="2"/>
          <w:szCs w:val="2"/>
        </w:rPr>
      </w:pPr>
    </w:p>
    <w:p w14:paraId="1E4FF422" w14:textId="77777777" w:rsidR="003346FD" w:rsidRPr="003346FD" w:rsidRDefault="003346FD" w:rsidP="003346FD">
      <w:pPr>
        <w:rPr>
          <w:sz w:val="2"/>
          <w:szCs w:val="2"/>
        </w:rPr>
      </w:pPr>
    </w:p>
    <w:p w14:paraId="1542D277" w14:textId="7619DD94" w:rsidR="003346FD" w:rsidRPr="003346FD" w:rsidRDefault="003346FD" w:rsidP="003346FD">
      <w:pPr>
        <w:tabs>
          <w:tab w:val="left" w:pos="657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3140E351" w14:textId="77777777" w:rsidR="003346FD" w:rsidRPr="003346FD" w:rsidRDefault="003346FD" w:rsidP="003346FD">
      <w:pPr>
        <w:rPr>
          <w:sz w:val="2"/>
          <w:szCs w:val="2"/>
        </w:rPr>
      </w:pPr>
    </w:p>
    <w:p w14:paraId="169EA4C5" w14:textId="77777777" w:rsidR="003346FD" w:rsidRPr="003346FD" w:rsidRDefault="003346FD" w:rsidP="003346FD">
      <w:pPr>
        <w:rPr>
          <w:sz w:val="2"/>
          <w:szCs w:val="2"/>
        </w:rPr>
      </w:pPr>
    </w:p>
    <w:p w14:paraId="7CD40146" w14:textId="77777777" w:rsidR="003346FD" w:rsidRPr="003346FD" w:rsidRDefault="003346FD" w:rsidP="003346FD">
      <w:pPr>
        <w:rPr>
          <w:sz w:val="2"/>
          <w:szCs w:val="2"/>
        </w:rPr>
      </w:pPr>
    </w:p>
    <w:p w14:paraId="369B1CF2" w14:textId="77777777" w:rsidR="003346FD" w:rsidRPr="003346FD" w:rsidRDefault="003346FD" w:rsidP="003346FD">
      <w:pPr>
        <w:rPr>
          <w:sz w:val="2"/>
          <w:szCs w:val="2"/>
        </w:rPr>
      </w:pPr>
    </w:p>
    <w:p w14:paraId="0C1AD5EE" w14:textId="77777777" w:rsidR="003346FD" w:rsidRPr="003346FD" w:rsidRDefault="003346FD" w:rsidP="003346FD">
      <w:pPr>
        <w:rPr>
          <w:sz w:val="2"/>
          <w:szCs w:val="2"/>
        </w:rPr>
      </w:pPr>
    </w:p>
    <w:p w14:paraId="6441D61A" w14:textId="77777777" w:rsidR="003346FD" w:rsidRPr="003346FD" w:rsidRDefault="003346FD" w:rsidP="003346FD">
      <w:pPr>
        <w:rPr>
          <w:sz w:val="2"/>
          <w:szCs w:val="2"/>
        </w:rPr>
      </w:pPr>
    </w:p>
    <w:sectPr w:rsidR="003346FD" w:rsidRPr="003346FD" w:rsidSect="00BC1AF3">
      <w:pgSz w:w="11909" w:h="16840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D9CE9" w14:textId="77777777" w:rsidR="000D5D89" w:rsidRDefault="000D5D89">
      <w:r>
        <w:separator/>
      </w:r>
    </w:p>
  </w:endnote>
  <w:endnote w:type="continuationSeparator" w:id="0">
    <w:p w14:paraId="1BE6B53E" w14:textId="77777777" w:rsidR="000D5D89" w:rsidRDefault="000D5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BAC4A" w14:textId="77777777" w:rsidR="000D5D89" w:rsidRDefault="000D5D89"/>
  </w:footnote>
  <w:footnote w:type="continuationSeparator" w:id="0">
    <w:p w14:paraId="5F4B1DD7" w14:textId="77777777" w:rsidR="000D5D89" w:rsidRDefault="000D5D8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B4E4F"/>
    <w:multiLevelType w:val="multilevel"/>
    <w:tmpl w:val="F0BAC80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930871"/>
    <w:multiLevelType w:val="multilevel"/>
    <w:tmpl w:val="117048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EB6EBD"/>
    <w:multiLevelType w:val="multilevel"/>
    <w:tmpl w:val="13AE4F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FE4D70"/>
    <w:multiLevelType w:val="multilevel"/>
    <w:tmpl w:val="108E53E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AA1080"/>
    <w:multiLevelType w:val="multilevel"/>
    <w:tmpl w:val="5BC4D0F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8278B5"/>
    <w:multiLevelType w:val="multilevel"/>
    <w:tmpl w:val="36CE07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6871319"/>
    <w:multiLevelType w:val="multilevel"/>
    <w:tmpl w:val="D9A08B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644"/>
    <w:rsid w:val="000D5D89"/>
    <w:rsid w:val="000D6AD1"/>
    <w:rsid w:val="001B4644"/>
    <w:rsid w:val="003346FD"/>
    <w:rsid w:val="004C663C"/>
    <w:rsid w:val="005D6AEC"/>
    <w:rsid w:val="005F269A"/>
    <w:rsid w:val="005F2D6B"/>
    <w:rsid w:val="0074182F"/>
    <w:rsid w:val="00971FA9"/>
    <w:rsid w:val="00A350A8"/>
    <w:rsid w:val="00BC1AF3"/>
    <w:rsid w:val="00D7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F37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15pt">
    <w:name w:val="Основной текст (4) + 11;5 pt;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Candara13pt">
    <w:name w:val="Основной текст (3) + Candara;13 pt"/>
    <w:basedOn w:val="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-10"/>
      <w:u w:val="none"/>
    </w:rPr>
  </w:style>
  <w:style w:type="character" w:customStyle="1" w:styleId="71">
    <w:name w:val="Основной текст (7)"/>
    <w:basedOn w:val="7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Calibri0pt">
    <w:name w:val="Основной текст (7) + Calibri;Не курсив;Интервал 0 pt"/>
    <w:basedOn w:val="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CourierNew16pt-1pt">
    <w:name w:val="Основной текст (7) + Courier New;16 pt;Полужирный;Не курсив;Интервал -1 pt"/>
    <w:basedOn w:val="7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-2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51">
    <w:name w:val="Основной текст (5)"/>
    <w:basedOn w:val="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45pt50">
    <w:name w:val="Основной текст (5) + 4;5 pt;Курсив;Масштаб 50%"/>
    <w:basedOn w:val="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50"/>
      <w:position w:val="0"/>
      <w:sz w:val="9"/>
      <w:szCs w:val="9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Колонтитул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главление 2 Знак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6">
    <w:name w:val="Заголовок №2_"/>
    <w:basedOn w:val="a0"/>
    <w:link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1">
    <w:name w:val="Основной текст (9) + Не полужирный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a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b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2pt">
    <w:name w:val="Основной текст (2) + 12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95pt">
    <w:name w:val="Основной текст (2) + 9;5 pt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2pt1">
    <w:name w:val="Заголовок №2 + 12 pt"/>
    <w:basedOn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14pt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4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d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60" w:line="350" w:lineRule="exac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60" w:line="336" w:lineRule="exact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i/>
      <w:iCs/>
      <w:spacing w:val="-10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6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0" w:lineRule="atLeast"/>
    </w:pPr>
    <w:rPr>
      <w:rFonts w:ascii="Calibri" w:eastAsia="Calibri" w:hAnsi="Calibri" w:cs="Calibri"/>
      <w:sz w:val="8"/>
      <w:szCs w:val="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after="78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5">
    <w:name w:val="toc 2"/>
    <w:basedOn w:val="a"/>
    <w:link w:val="24"/>
    <w:autoRedefine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1220" w:line="259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7">
    <w:name w:val="Заголовок №2"/>
    <w:basedOn w:val="a"/>
    <w:link w:val="26"/>
    <w:pPr>
      <w:shd w:val="clear" w:color="auto" w:fill="FFFFFF"/>
      <w:spacing w:before="11220" w:after="6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after="240" w:line="278" w:lineRule="exact"/>
      <w:ind w:hanging="380"/>
    </w:pPr>
    <w:rPr>
      <w:rFonts w:ascii="Times New Roman" w:eastAsia="Times New Roman" w:hAnsi="Times New Roman" w:cs="Times New Roman"/>
      <w:b/>
      <w:bCs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15pt">
    <w:name w:val="Основной текст (4) + 11;5 pt;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Candara13pt">
    <w:name w:val="Основной текст (3) + Candara;13 pt"/>
    <w:basedOn w:val="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-10"/>
      <w:u w:val="none"/>
    </w:rPr>
  </w:style>
  <w:style w:type="character" w:customStyle="1" w:styleId="71">
    <w:name w:val="Основной текст (7)"/>
    <w:basedOn w:val="7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Calibri0pt">
    <w:name w:val="Основной текст (7) + Calibri;Не курсив;Интервал 0 pt"/>
    <w:basedOn w:val="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CourierNew16pt-1pt">
    <w:name w:val="Основной текст (7) + Courier New;16 pt;Полужирный;Не курсив;Интервал -1 pt"/>
    <w:basedOn w:val="7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-2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51">
    <w:name w:val="Основной текст (5)"/>
    <w:basedOn w:val="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545pt50">
    <w:name w:val="Основной текст (5) + 4;5 pt;Курсив;Масштаб 50%"/>
    <w:basedOn w:val="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50"/>
      <w:position w:val="0"/>
      <w:sz w:val="9"/>
      <w:szCs w:val="9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Колонтитул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главление 2 Знак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6">
    <w:name w:val="Заголовок №2_"/>
    <w:basedOn w:val="a0"/>
    <w:link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1">
    <w:name w:val="Основной текст (9) + Не полужирный"/>
    <w:basedOn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a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b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2pt">
    <w:name w:val="Основной текст (2) + 12 pt;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95pt">
    <w:name w:val="Основной текст (2) + 9;5 pt;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2pt1">
    <w:name w:val="Заголовок №2 + 12 pt"/>
    <w:basedOn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14pt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4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d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60" w:line="350" w:lineRule="exac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60" w:line="336" w:lineRule="exact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i/>
      <w:iCs/>
      <w:spacing w:val="-10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6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0" w:lineRule="atLeast"/>
    </w:pPr>
    <w:rPr>
      <w:rFonts w:ascii="Calibri" w:eastAsia="Calibri" w:hAnsi="Calibri" w:cs="Calibri"/>
      <w:sz w:val="8"/>
      <w:szCs w:val="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after="78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5">
    <w:name w:val="toc 2"/>
    <w:basedOn w:val="a"/>
    <w:link w:val="24"/>
    <w:autoRedefine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1220" w:line="259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7">
    <w:name w:val="Заголовок №2"/>
    <w:basedOn w:val="a"/>
    <w:link w:val="26"/>
    <w:pPr>
      <w:shd w:val="clear" w:color="auto" w:fill="FFFFFF"/>
      <w:spacing w:before="11220" w:after="6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after="240" w:line="278" w:lineRule="exact"/>
      <w:ind w:hanging="380"/>
    </w:pPr>
    <w:rPr>
      <w:rFonts w:ascii="Times New Roman" w:eastAsia="Times New Roman" w:hAnsi="Times New Roman" w:cs="Times New Roman"/>
      <w:b/>
      <w:bCs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ook.ru/book/9393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2593</Words>
  <Characters>14782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8</cp:revision>
  <dcterms:created xsi:type="dcterms:W3CDTF">2023-06-14T20:34:00Z</dcterms:created>
  <dcterms:modified xsi:type="dcterms:W3CDTF">2025-10-30T11:05:00Z</dcterms:modified>
</cp:coreProperties>
</file>